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6675" w14:textId="1DBB66E7" w:rsidR="001623A7" w:rsidRPr="001623A7" w:rsidRDefault="001623A7" w:rsidP="00481996">
      <w:pPr>
        <w:rPr>
          <w:noProof/>
        </w:rPr>
      </w:pPr>
      <w:r>
        <w:rPr>
          <w:noProof/>
        </w:rPr>
        <w:drawing>
          <wp:inline distT="0" distB="0" distL="0" distR="0" wp14:anchorId="5FD2A0B9" wp14:editId="2E6CC481">
            <wp:extent cx="8536940" cy="6402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940" cy="640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90EEC" w14:textId="77777777" w:rsidR="00285CFE" w:rsidRPr="00285CFE" w:rsidRDefault="00285CFE" w:rsidP="00285CFE">
      <w:pPr>
        <w:jc w:val="center"/>
        <w:rPr>
          <w:b/>
        </w:rPr>
      </w:pPr>
      <w:r w:rsidRPr="00285CFE">
        <w:rPr>
          <w:b/>
        </w:rPr>
        <w:lastRenderedPageBreak/>
        <w:t>Пояснительная записка</w:t>
      </w:r>
    </w:p>
    <w:p w14:paraId="4A2E3A77" w14:textId="261D22D3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 xml:space="preserve">         Рабочая программа учебного предмета «Искусство.Музыка» для 8 класса составлена в соответствии с требованиями Федерального государственного стандарта основного общего образования, на основе авторской программы для общеобразовательных учреждений «Музыка 1-7 классы. Искусство. 8-9 кл.», авторов Г.П.Сергеевой, И.Э.Кашековой, Е.Д.Критской (М.: «Просвещение», 2007г.), имеющая гриф «Допущено Министерством образования и науки РФ», откорректированной по содержанию в соответствии с Примерной образовательной программой для общеобразовательной школы и в соответствии с учебным планом «Азалаковская основная об</w:t>
      </w:r>
      <w:r w:rsidR="009A13FA">
        <w:rPr>
          <w:rFonts w:eastAsia="Calibri"/>
        </w:rPr>
        <w:t>щеобразовательная школа» на 202</w:t>
      </w:r>
      <w:r w:rsidR="00CF5B93">
        <w:rPr>
          <w:rFonts w:eastAsia="Calibri"/>
        </w:rPr>
        <w:t>2</w:t>
      </w:r>
      <w:r w:rsidR="009A13FA">
        <w:rPr>
          <w:rFonts w:eastAsia="Calibri"/>
        </w:rPr>
        <w:t>-202</w:t>
      </w:r>
      <w:r w:rsidR="00CF5B93">
        <w:rPr>
          <w:rFonts w:eastAsia="Calibri"/>
        </w:rPr>
        <w:t>3</w:t>
      </w:r>
      <w:r w:rsidRPr="00285CFE">
        <w:rPr>
          <w:rFonts w:eastAsia="Calibri"/>
        </w:rPr>
        <w:t xml:space="preserve"> учебный год, Федерального перечня учебников, рекомендованных (допущенных) Министерством Образования и науки Российской Федерации к использованию в общеобразовательном процессе в общеобразовательных учреждениях, реализующих программы общего образования, Примерной учебной программой основного образования, утверждённой Министерством образования РФ .</w:t>
      </w:r>
    </w:p>
    <w:p w14:paraId="6A85D30D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 xml:space="preserve">       Рабочая программа разработана с учётом межпредметных и внутрипредметных связей, логики учебного процесса, уровня музыкального развития учащихся и возрастных особенностей детей.</w:t>
      </w:r>
    </w:p>
    <w:p w14:paraId="2AFE822D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 xml:space="preserve">       Создание этой программы вызвано актуальностью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учащимися значение искусства в жизни человека и общества, воздействие его на духовный мир, формирование ценностно-нравственных ориентаций. Отличительной особенностью программы является обширный материал, охватывающий различные виды искусств, даёт возможность учащимся осваивать духовный опыт поколений, нравственно-эстетические ценности мировой художественной культуры.</w:t>
      </w:r>
    </w:p>
    <w:p w14:paraId="00D4B3C5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 xml:space="preserve">     Подача учебного материала интегрированного курса «Искусство» предоставляется учителю музыки и изобразительного искусства по темам согласно  тематическому плану. В соответствии с Федеральным базисным учебным планом для образовательных учреждений Российской Федерации для обязательного изучения «</w:t>
      </w:r>
      <w:r w:rsidR="003E27C5">
        <w:rPr>
          <w:rFonts w:eastAsia="Calibri"/>
        </w:rPr>
        <w:t>Искусство» - Музыка в 8-классе</w:t>
      </w:r>
      <w:r w:rsidRPr="00285CFE">
        <w:rPr>
          <w:rFonts w:eastAsia="Calibri"/>
        </w:rPr>
        <w:t xml:space="preserve"> отводится 35 часов.</w:t>
      </w:r>
    </w:p>
    <w:p w14:paraId="7B01419D" w14:textId="77777777" w:rsidR="00285CFE" w:rsidRPr="00285CFE" w:rsidRDefault="00285CFE" w:rsidP="00285CFE">
      <w:pPr>
        <w:ind w:right="-141"/>
        <w:jc w:val="both"/>
        <w:rPr>
          <w:rFonts w:eastAsia="Calibri"/>
        </w:rPr>
      </w:pPr>
      <w:r w:rsidRPr="00285CFE">
        <w:rPr>
          <w:rFonts w:eastAsia="Calibri"/>
        </w:rPr>
        <w:t xml:space="preserve">             Данная программа содержит все темы, включённые в Федеральный компонент содержания образования. В </w:t>
      </w:r>
      <w:r w:rsidRPr="00285CFE">
        <w:rPr>
          <w:rFonts w:eastAsia="Calibri"/>
          <w:i/>
        </w:rPr>
        <w:t>целях</w:t>
      </w:r>
      <w:r w:rsidRPr="00285CFE">
        <w:rPr>
          <w:rFonts w:eastAsia="Calibri"/>
        </w:rPr>
        <w:t xml:space="preserve"> воспитания у школьников любви к родному краю, тематический материал расширяется национально - региональным компонентом, знакомящий с истоками, традициями, культурой татарского народа, представленный музыкальным материалом: татарские народные и композиторские песни, инструментальная и вокальная музыка татарских композиторов.</w:t>
      </w:r>
    </w:p>
    <w:p w14:paraId="7A3F14F3" w14:textId="77777777" w:rsidR="00285CFE" w:rsidRPr="00285CFE" w:rsidRDefault="00285CFE" w:rsidP="00285CFE">
      <w:pPr>
        <w:ind w:right="-141"/>
        <w:jc w:val="both"/>
        <w:rPr>
          <w:rFonts w:eastAsia="Calibri"/>
        </w:rPr>
      </w:pPr>
      <w:r w:rsidRPr="00285CFE">
        <w:rPr>
          <w:rFonts w:eastAsia="Calibri"/>
        </w:rPr>
        <w:t xml:space="preserve">     При изучении отдельных тем программы большое значение имеет установление межпредметных связей с уроками литературы, истории, биологии, математики, физики, технологии,  информатики, изобразительного искусства. Знания учащихся об основных видах и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мира.</w:t>
      </w:r>
    </w:p>
    <w:p w14:paraId="6113AFD4" w14:textId="77777777" w:rsidR="00285CFE" w:rsidRPr="00285CFE" w:rsidRDefault="00285CFE" w:rsidP="00285CFE">
      <w:pPr>
        <w:ind w:right="-141"/>
        <w:jc w:val="both"/>
        <w:rPr>
          <w:rFonts w:eastAsia="Calibri"/>
        </w:rPr>
      </w:pPr>
      <w:r w:rsidRPr="00285CFE">
        <w:rPr>
          <w:rFonts w:eastAsia="Calibri"/>
        </w:rPr>
        <w:t xml:space="preserve">      Примерный художественный материал, рекомендованной программой, предполагает его вариативное использование в учебно-воспитательном процессе, даёт возможность актуализировать знания, умения и навыки, способы творческой деятельности, приобретённые учащимися на предыдущих этапах обучения по предметам художественно-эстетического цикла.</w:t>
      </w:r>
    </w:p>
    <w:p w14:paraId="4B4D341A" w14:textId="77777777" w:rsidR="00481996" w:rsidRPr="00285CFE" w:rsidRDefault="00285CFE" w:rsidP="00285CFE">
      <w:pPr>
        <w:ind w:right="-141"/>
        <w:jc w:val="both"/>
        <w:rPr>
          <w:rFonts w:eastAsia="Calibri"/>
        </w:rPr>
      </w:pPr>
      <w:r w:rsidRPr="00285CFE">
        <w:rPr>
          <w:rFonts w:eastAsia="Calibri"/>
          <w:i/>
        </w:rPr>
        <w:t xml:space="preserve">   Для реализации рабочей программы используется УМК</w:t>
      </w:r>
      <w:r w:rsidRPr="00285CFE">
        <w:rPr>
          <w:rFonts w:eastAsia="Calibri"/>
        </w:rPr>
        <w:t>: Учебник «Искусство. 8-9 класс» авторов Г.П.Сергеевой, И.Э.Кашековой, Е.Д.Критской (М.: Просвещение, 2013 г.), фонохрестоматия. . Предметная линия учебников Г.П.Сергеевой, Е.Д.Критской. Музыка 5-7 классы. Искусство 8-9 классы» (М.: Просвещение 2011 г.).</w:t>
      </w:r>
    </w:p>
    <w:p w14:paraId="6BD4AC59" w14:textId="77777777" w:rsidR="00285CFE" w:rsidRPr="00285CFE" w:rsidRDefault="00285CFE" w:rsidP="00285CFE">
      <w:pPr>
        <w:tabs>
          <w:tab w:val="left" w:pos="0"/>
        </w:tabs>
        <w:ind w:right="57"/>
        <w:jc w:val="both"/>
        <w:rPr>
          <w:b/>
          <w:i/>
        </w:rPr>
      </w:pPr>
      <w:r w:rsidRPr="00285CFE">
        <w:rPr>
          <w:b/>
          <w:bCs/>
          <w:i/>
        </w:rPr>
        <w:lastRenderedPageBreak/>
        <w:t>Нормативно-методическое обеспечение:</w:t>
      </w:r>
    </w:p>
    <w:p w14:paraId="58E4C98B" w14:textId="77777777" w:rsidR="00285CFE" w:rsidRPr="00285CFE" w:rsidRDefault="00285CFE" w:rsidP="00285CFE">
      <w:pPr>
        <w:pStyle w:val="a3"/>
        <w:numPr>
          <w:ilvl w:val="0"/>
          <w:numId w:val="1"/>
        </w:numPr>
        <w:tabs>
          <w:tab w:val="left" w:pos="1134"/>
        </w:tabs>
        <w:jc w:val="both"/>
      </w:pPr>
      <w:r w:rsidRPr="00285CFE">
        <w:t>Закон «Об образовании в Российской Федерации» от 29.12. 2012.</w:t>
      </w:r>
    </w:p>
    <w:p w14:paraId="5C14B309" w14:textId="77777777" w:rsidR="00285CFE" w:rsidRPr="00285CFE" w:rsidRDefault="00285CFE" w:rsidP="00285CFE">
      <w:pPr>
        <w:pStyle w:val="a3"/>
        <w:numPr>
          <w:ilvl w:val="0"/>
          <w:numId w:val="1"/>
        </w:numPr>
        <w:tabs>
          <w:tab w:val="left" w:pos="1134"/>
        </w:tabs>
        <w:jc w:val="both"/>
      </w:pPr>
      <w:r w:rsidRPr="00285CFE">
        <w:t>Учебный план МБОУ «Азалаковская ООШ» Сармановского муниципального района Республики Татарстан</w:t>
      </w:r>
    </w:p>
    <w:p w14:paraId="21253C6F" w14:textId="77777777" w:rsidR="00285CFE" w:rsidRPr="00285CFE" w:rsidRDefault="00285CFE" w:rsidP="00285CFE">
      <w:pPr>
        <w:suppressAutoHyphens/>
        <w:autoSpaceDN w:val="0"/>
        <w:jc w:val="both"/>
      </w:pPr>
    </w:p>
    <w:p w14:paraId="2C8C31D6" w14:textId="77777777" w:rsidR="00285CFE" w:rsidRPr="00285CFE" w:rsidRDefault="00285CFE" w:rsidP="00285CFE">
      <w:pPr>
        <w:suppressAutoHyphens/>
        <w:autoSpaceDN w:val="0"/>
        <w:jc w:val="both"/>
      </w:pPr>
      <w:r w:rsidRPr="00285CFE">
        <w:t xml:space="preserve">    Уровень изучения предмета - базовый.</w:t>
      </w:r>
    </w:p>
    <w:p w14:paraId="1960AB79" w14:textId="77777777" w:rsidR="00285CFE" w:rsidRPr="00285CFE" w:rsidRDefault="00285CFE" w:rsidP="00285CFE">
      <w:pPr>
        <w:jc w:val="both"/>
        <w:rPr>
          <w:lang w:val="tt-RU"/>
        </w:rPr>
      </w:pPr>
      <w:r w:rsidRPr="00285CFE">
        <w:rPr>
          <w:rFonts w:eastAsia="Calibri"/>
        </w:rPr>
        <w:t>Данная рабочая программа рассчитана на 1 час в неделю для обязательного изучения учебн</w:t>
      </w:r>
      <w:r w:rsidR="00D22AE4">
        <w:rPr>
          <w:rFonts w:eastAsia="Calibri"/>
        </w:rPr>
        <w:t>ого предмета «Музыка», всего –35</w:t>
      </w:r>
      <w:r w:rsidRPr="00285CFE">
        <w:rPr>
          <w:rFonts w:eastAsia="Calibri"/>
        </w:rPr>
        <w:t xml:space="preserve">  часов</w:t>
      </w:r>
      <w:r w:rsidRPr="00285CFE">
        <w:rPr>
          <w:lang w:val="tt-RU"/>
        </w:rPr>
        <w:t>.</w:t>
      </w:r>
    </w:p>
    <w:p w14:paraId="2C9EF46F" w14:textId="77777777" w:rsidR="00285CFE" w:rsidRPr="00285CFE" w:rsidRDefault="00285CFE" w:rsidP="00285CFE">
      <w:pPr>
        <w:suppressAutoHyphens/>
        <w:autoSpaceDN w:val="0"/>
        <w:jc w:val="both"/>
      </w:pPr>
    </w:p>
    <w:p w14:paraId="691417FE" w14:textId="3094ABD3" w:rsidR="00932298" w:rsidRPr="00AC684D" w:rsidRDefault="00285CFE" w:rsidP="00AC684D">
      <w:pPr>
        <w:widowControl w:val="0"/>
        <w:jc w:val="both"/>
      </w:pPr>
      <w:r w:rsidRPr="00285CFE">
        <w:rPr>
          <w:b/>
        </w:rPr>
        <w:t xml:space="preserve">Примечание:     </w:t>
      </w:r>
      <w:r w:rsidRPr="00285CFE">
        <w:t>На основании положения МБОУ «Азалаковская ООШ» «О структуре, порядке разработки и утверждения рабочих программ  учебных курсов и предметов МБОУ «Азалаковская ООШ» Сармановского муниципального района РТ», рассмотренног</w:t>
      </w:r>
      <w:r w:rsidR="009A13FA">
        <w:t xml:space="preserve">о на педагогическом совете от </w:t>
      </w:r>
      <w:r w:rsidR="002354F0">
        <w:t>17</w:t>
      </w:r>
      <w:r w:rsidR="009A13FA">
        <w:t>.08.2</w:t>
      </w:r>
      <w:r w:rsidR="002354F0">
        <w:t>2</w:t>
      </w:r>
      <w:r w:rsidR="009A13FA">
        <w:t xml:space="preserve"> г., протокол № </w:t>
      </w:r>
      <w:r w:rsidR="00093DE6">
        <w:t>1</w:t>
      </w:r>
      <w:r w:rsidRPr="00285CFE">
        <w:t>, утвер</w:t>
      </w:r>
      <w:r w:rsidR="00D27B95">
        <w:t>ждённо</w:t>
      </w:r>
      <w:r w:rsidR="009A13FA">
        <w:t xml:space="preserve">го Приказом директора № </w:t>
      </w:r>
      <w:r w:rsidR="00093DE6">
        <w:t>6</w:t>
      </w:r>
      <w:r w:rsidR="002354F0">
        <w:t>1</w:t>
      </w:r>
      <w:r w:rsidR="009A13FA">
        <w:t xml:space="preserve">   от </w:t>
      </w:r>
      <w:r w:rsidR="002354F0">
        <w:t>17</w:t>
      </w:r>
      <w:r w:rsidR="009A13FA">
        <w:t>.08.2</w:t>
      </w:r>
      <w:r w:rsidR="002354F0">
        <w:t>2</w:t>
      </w:r>
      <w:r w:rsidRPr="00285CFE">
        <w:t>, в случае совпадения уроков с праздничными и каникулярными днями, программу выполнить согласно пункта 5.2  данного положения.</w:t>
      </w:r>
    </w:p>
    <w:p w14:paraId="42E96B07" w14:textId="77777777" w:rsidR="00285CFE" w:rsidRPr="00285CFE" w:rsidRDefault="00285CFE" w:rsidP="00285CFE">
      <w:pPr>
        <w:suppressAutoHyphens/>
        <w:autoSpaceDN w:val="0"/>
        <w:jc w:val="both"/>
        <w:rPr>
          <w:rFonts w:eastAsia="SimSun"/>
          <w:bCs/>
          <w:kern w:val="3"/>
          <w:lang w:eastAsia="zh-CN" w:bidi="hi-IN"/>
        </w:rPr>
      </w:pPr>
      <w:r w:rsidRPr="00285CFE">
        <w:rPr>
          <w:lang w:val="tt-RU"/>
        </w:rPr>
        <w:t xml:space="preserve"> </w:t>
      </w:r>
      <w:r w:rsidRPr="00285CFE">
        <w:rPr>
          <w:rFonts w:eastAsia="Calibri"/>
          <w:b/>
        </w:rPr>
        <w:t>Цельпрограммы</w:t>
      </w:r>
      <w:r w:rsidRPr="00285CFE">
        <w:rPr>
          <w:rFonts w:eastAsia="Calibri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14:paraId="0FBBB9C5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  <w:b/>
        </w:rPr>
        <w:t>Задачи музыкального образования</w:t>
      </w:r>
      <w:r w:rsidRPr="00285CFE">
        <w:rPr>
          <w:rFonts w:eastAsia="Calibri"/>
        </w:rPr>
        <w:t xml:space="preserve"> направлены на реализацию цели программы и состоят в следующем:</w:t>
      </w:r>
    </w:p>
    <w:p w14:paraId="2FD28652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>- научить школьников воспринимать музыку как неотъемлемую часть жизни каждого человека;</w:t>
      </w:r>
    </w:p>
    <w:p w14:paraId="3A77C3C4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>- содействовать развитию внимательного и доброго отношения к людям и окружающему миру;</w:t>
      </w:r>
    </w:p>
    <w:p w14:paraId="1F9E1716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 xml:space="preserve">- воспитывать эмоциональную отзывчивость к музыкальным явлениям, потребность в музыкальных переживаниях; </w:t>
      </w:r>
    </w:p>
    <w:p w14:paraId="0EE87B84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>- способствовать формированию слушательской культуры школьников на основе приобщения к вершинным достижениям музыкального искусства;</w:t>
      </w:r>
    </w:p>
    <w:p w14:paraId="07D7263D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14:paraId="63E296E0" w14:textId="77777777" w:rsidR="00285CFE" w:rsidRPr="00285CFE" w:rsidRDefault="00285CFE" w:rsidP="00285CFE">
      <w:pPr>
        <w:jc w:val="both"/>
        <w:rPr>
          <w:rFonts w:eastAsia="Calibri"/>
        </w:rPr>
      </w:pPr>
      <w:r w:rsidRPr="00285CFE">
        <w:rPr>
          <w:rFonts w:eastAsia="Calibri"/>
        </w:rPr>
        <w:t>- сформировать систему знаний, нацеленных на осмысленное восприятие музыкальных произведений;</w:t>
      </w:r>
    </w:p>
    <w:p w14:paraId="6DFA6A01" w14:textId="70B34C1C" w:rsidR="008636C8" w:rsidRPr="008636C8" w:rsidRDefault="00285CFE" w:rsidP="008636C8">
      <w:pPr>
        <w:jc w:val="both"/>
        <w:rPr>
          <w:rFonts w:eastAsia="Calibri"/>
        </w:rPr>
      </w:pPr>
      <w:r w:rsidRPr="00285CFE">
        <w:rPr>
          <w:rFonts w:eastAsia="Calibri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14:paraId="111C6228" w14:textId="77777777" w:rsidR="00285CFE" w:rsidRPr="00285CFE" w:rsidRDefault="00285CFE" w:rsidP="00285CFE">
      <w:pPr>
        <w:widowControl w:val="0"/>
        <w:suppressAutoHyphens/>
        <w:autoSpaceDN w:val="0"/>
        <w:ind w:left="720" w:right="7"/>
        <w:jc w:val="center"/>
        <w:textAlignment w:val="baseline"/>
        <w:rPr>
          <w:rFonts w:eastAsia="SimSun"/>
          <w:b/>
          <w:bCs/>
          <w:iCs/>
          <w:kern w:val="3"/>
          <w:lang w:eastAsia="zh-CN" w:bidi="hi-IN"/>
        </w:rPr>
      </w:pPr>
      <w:r w:rsidRPr="00285CFE">
        <w:rPr>
          <w:rFonts w:eastAsia="SimSun"/>
          <w:b/>
          <w:bCs/>
          <w:iCs/>
          <w:kern w:val="3"/>
          <w:lang w:eastAsia="zh-CN" w:bidi="hi-IN"/>
        </w:rPr>
        <w:t>Планируемые результаты изучения предмета</w:t>
      </w:r>
    </w:p>
    <w:p w14:paraId="08EE644A" w14:textId="77777777" w:rsidR="00285CFE" w:rsidRPr="00285CFE" w:rsidRDefault="00285CFE" w:rsidP="00285CFE">
      <w:pPr>
        <w:jc w:val="both"/>
        <w:rPr>
          <w:b/>
        </w:rPr>
      </w:pPr>
      <w:r w:rsidRPr="00285CFE">
        <w:rPr>
          <w:b/>
        </w:rPr>
        <w:t>Личностные, предметные и метапредметные результаты освоения учебного предмета</w:t>
      </w:r>
    </w:p>
    <w:p w14:paraId="3C8A107F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Изучение курса «Искусство» в основной школе обеспечивает определённые результаты.</w:t>
      </w:r>
    </w:p>
    <w:p w14:paraId="17A7B906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b/>
          <w:bCs/>
          <w:lang w:eastAsia="en-US"/>
        </w:rPr>
        <w:t xml:space="preserve">Личностные результаты </w:t>
      </w:r>
      <w:r w:rsidRPr="00285CFE">
        <w:rPr>
          <w:rFonts w:eastAsia="NewtonCSanPin-Regular"/>
          <w:lang w:eastAsia="en-US"/>
        </w:rPr>
        <w:t>проявляются в индивидуальных особенностях, которые развиваются в процессе художественно-творческой и учебной деятельности обучающихся и отражают:</w:t>
      </w:r>
    </w:p>
    <w:p w14:paraId="1871C957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сформированность чувства гордости за свою Родину, российскую культуру и искусство, знание их истоков, основныхнаправлений и этапов развития; понимание ценности культурного наследия народов России и человечества; усвоение традиционных ценностей многонационального российского обще-</w:t>
      </w:r>
    </w:p>
    <w:p w14:paraId="6045BDE2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ства, сформированность основ гражданской идентичности;</w:t>
      </w:r>
    </w:p>
    <w:p w14:paraId="6E92788A" w14:textId="356953C3" w:rsidR="00285CFE" w:rsidRDefault="00285CFE" w:rsidP="00285CFE">
      <w:pPr>
        <w:autoSpaceDE w:val="0"/>
        <w:autoSpaceDN w:val="0"/>
        <w:adjustRightInd w:val="0"/>
        <w:jc w:val="both"/>
      </w:pPr>
      <w:r w:rsidRPr="00285CFE">
        <w:t>- степень усвоения художественного опыта человечества вего органичном единстве и разнообразии природы, народов,культур и религий, который способствует обогащению собственного духовного мира;</w:t>
      </w:r>
    </w:p>
    <w:p w14:paraId="24BF2274" w14:textId="77777777" w:rsidR="008636C8" w:rsidRPr="00285CFE" w:rsidRDefault="008636C8" w:rsidP="00285CFE">
      <w:pPr>
        <w:autoSpaceDE w:val="0"/>
        <w:autoSpaceDN w:val="0"/>
        <w:adjustRightInd w:val="0"/>
        <w:jc w:val="both"/>
      </w:pPr>
    </w:p>
    <w:p w14:paraId="0427467D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развитие эстетического сознания через освоение художественного наследия народов России и мира в процессе творческой деятельности;</w:t>
      </w:r>
    </w:p>
    <w:p w14:paraId="71C7E2BA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lastRenderedPageBreak/>
        <w:t>-  ответственное отношение к учёбе, инициативность и самостоятельность в решении учебно-творческих задач; готовностьи способность к саморазвитию и самообразованию, осознанному построению индивидуальной образовательной траекториис учётом устойчивых познавательных интересов;</w:t>
      </w:r>
    </w:p>
    <w:p w14:paraId="1C51F80D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уважительное и доброжелательное отношение к другомучеловеку, его мнению, мировоззрению, культуре, языку, вере;</w:t>
      </w:r>
    </w:p>
    <w:p w14:paraId="0FA5D594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готовность и способность вести диалог с другими людьми идостигать в нём взаимопонимания;</w:t>
      </w:r>
    </w:p>
    <w:p w14:paraId="67FF53D9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наличие художественных предпочтений, эстетическоговкуса, эмоциональной отзывчивости и заинтересованного отношения к миру и искусству;</w:t>
      </w:r>
    </w:p>
    <w:p w14:paraId="494097CE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освоение ролей и форм социальной жизни в группах исообществах; участие в общественной жизни школы с учётомрегиональных, этнокультурных, социальных особенностей;</w:t>
      </w:r>
    </w:p>
    <w:p w14:paraId="4E0C89DC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коммуникативную компетентность в общении и сотрудничестве со сверстниками в различных видах деятельности;</w:t>
      </w:r>
    </w:p>
    <w:p w14:paraId="52119676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 навыки проектирования индивидуальной художественнотворческой деятельности и понимание своей роли в разработке и воплощении коллективных проектов на основе уваженияк художественным интересам сверстников.</w:t>
      </w:r>
    </w:p>
    <w:p w14:paraId="07C60908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Theme="minorHAnsi"/>
          <w:b/>
          <w:bCs/>
          <w:lang w:eastAsia="en-US"/>
        </w:rPr>
        <w:t xml:space="preserve">Метапредметные результаты </w:t>
      </w:r>
      <w:r w:rsidRPr="00285CFE">
        <w:rPr>
          <w:rFonts w:eastAsia="NewtonCSanPin-Regular"/>
          <w:lang w:eastAsia="en-US"/>
        </w:rPr>
        <w:t>характеризуют уровень сформированности универсальных учебных действий, проявляющихся в познавательной практической деятельности учащихся, и отражают умения:</w:t>
      </w:r>
    </w:p>
    <w:p w14:paraId="53553B6A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самостоятельно ставить новые учебные, познавательныеи художественно-творческие задачи и осознанно выбирать наиболее эффективные способы их решения;</w:t>
      </w:r>
    </w:p>
    <w:p w14:paraId="07D5449A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адекватно оценивать правильность выполнения учебной задачи, собственные возможности её решения;</w:t>
      </w:r>
    </w:p>
    <w:p w14:paraId="1BB57B6C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осуществлять контроль по результатам и способам действия и вносить необходимые коррективы;</w:t>
      </w:r>
    </w:p>
    <w:p w14:paraId="1C4CAFE9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устанавливать причинно-следственные связи; рассуждать и делать умозаключения и выводы; определять и классифицировать понятия, обобщать, устанавливать ассоциации, аналогии;</w:t>
      </w:r>
    </w:p>
    <w:p w14:paraId="450530AC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организовывать учебное сотрудничество и совместную деятельность с учителем и сверстниками; работать индивидуально и в группе: формулировать, аргументировать и отстаивать своё мнение, находить общее решение;</w:t>
      </w:r>
    </w:p>
    <w:p w14:paraId="732904B5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</w:t>
      </w:r>
    </w:p>
    <w:p w14:paraId="07A685E0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пользоваться информационно-коммуникативными технологиями (ИКТ-компетентности);</w:t>
      </w:r>
    </w:p>
    <w:p w14:paraId="1A6A8811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 понимать многофункциональность искусства и его значимость для разных областей культуры, роль искусства в становлении духовного мира человека, культурно-историческом развитии человечества, функционировании современного социума;</w:t>
      </w:r>
    </w:p>
    <w:p w14:paraId="03F2B5AB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эстетически воспринимать окружающий мир (преобразовывать действительность, привносить красоту в окружающую среду, человеческие взаимоотношения); самостоятельно организовывать свой культурный досуг.</w:t>
      </w:r>
    </w:p>
    <w:p w14:paraId="11300B29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rPr>
          <w:b/>
        </w:rPr>
        <w:t>Предметные результаты</w:t>
      </w:r>
      <w:r w:rsidRPr="00285CFE">
        <w:t xml:space="preserve"> изучения искусства в основнойшколе включают:</w:t>
      </w:r>
    </w:p>
    <w:p w14:paraId="7B28D38C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расширение сферы познавательных интересов, гармоничное интеллектуальное и эмоциональное развитие; развитиеустойчивой потребности в общении с искусством в качествезрителя, слушателя, читателя, в собственной художественно-творческой деятельности в каком-либо виде искусства;</w:t>
      </w:r>
    </w:p>
    <w:p w14:paraId="68488FC7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присвоение духовного опыта человечества на основеэмоционального переживания произведений искусства; понимание и оценку художественных явлений действительности вовсём их многообразии;</w:t>
      </w:r>
    </w:p>
    <w:p w14:paraId="42C0B11D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lastRenderedPageBreak/>
        <w:t>- общее представление о природе искусства и спецификевыразительных средств отдельных его видов; знание основныххудожественных стилей, направлений и выдающихся деятелейотечественного и зарубежного искусства;</w:t>
      </w:r>
    </w:p>
    <w:p w14:paraId="75578DFB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развитие художественного мышления, творческого воображения, внимания, памяти, в том числе зрительной, слуховойи др.; овладение умениями и навыками для реализации художественно-творческих идей и создания выразительного художественного образа в каком-либо виде искусства;</w:t>
      </w:r>
    </w:p>
    <w:p w14:paraId="3AEEDE54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осознанное применение специальной терминологии дляобоснования собственной точки зрения на факты и явленияискусства;</w:t>
      </w:r>
    </w:p>
    <w:p w14:paraId="78D41800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участие в разработке и реализации художественно-творческих проектов класса, школы и др.;</w:t>
      </w:r>
    </w:p>
    <w:p w14:paraId="7BA9AFE2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умение эмоционально воспринимать разнообразные явления культуры и искусства, проявлять интерес к содержаниюуроков и внеурочных форм работы;</w:t>
      </w:r>
    </w:p>
    <w:p w14:paraId="37CD62EB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  <w:r w:rsidRPr="00285CFE">
        <w:t>- осознанное отношение к изучаемым явлениям, фактамкультуры и искусства (усвоение основных закономерностей,категорий и понятий искусства, его стилей, видов, жанров,особенностей языка);</w:t>
      </w:r>
    </w:p>
    <w:p w14:paraId="5D58A7E9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</w:p>
    <w:p w14:paraId="2D2E8DFB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По окончании 8 класса школьники научатся:</w:t>
      </w:r>
    </w:p>
    <w:p w14:paraId="6E09A515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понимать значимость искусства, его место и роль в жизни человека; уважать культуру других народов;</w:t>
      </w:r>
    </w:p>
    <w:p w14:paraId="030EFABD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воспринимать явления художественной культуры разныхнародов мира, осознавать место в ней отечественного искусства;</w:t>
      </w:r>
    </w:p>
    <w:p w14:paraId="70B5CB8C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интерпретировать художественные образы, делать выводы и умозаключения;</w:t>
      </w:r>
    </w:p>
    <w:p w14:paraId="094E9E1F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описывать явления художественной культуры, используядля этого соответствующую терминологию;</w:t>
      </w:r>
    </w:p>
    <w:p w14:paraId="2814B0CD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воспринимать эстетические ценности, проводить сравнения и обобщения, выделять отдельные свойства и качествацелостного явления; высказывать мнение о достоинствах произведений искусства, видеть ассоциативные связи и осознаватьих роль в творческой, исполнительской деятельности;</w:t>
      </w:r>
    </w:p>
    <w:p w14:paraId="3CCF8263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осуществлять самооценку художественно-творческих возможностей; проявлять умение вести диалог, аргументироватьсвою позицию;</w:t>
      </w:r>
    </w:p>
    <w:p w14:paraId="7FC9E89A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структурировать изученный материал, полученный изразных источников, в том числе из Интернета; применять информационно-коммуникативные технологии в индивидуальнойи коллективной проектной художественной деятельности;</w:t>
      </w:r>
    </w:p>
    <w:p w14:paraId="7FED5793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lang w:eastAsia="en-US"/>
        </w:rPr>
      </w:pPr>
      <w:r w:rsidRPr="00285CFE">
        <w:rPr>
          <w:rFonts w:eastAsia="NewtonCSanPin-Regular"/>
          <w:lang w:eastAsia="en-US"/>
        </w:rPr>
        <w:t>- ориентироваться в культурном многообразии окружающей действительности; устанавливать связи и отношения между явлениями культуры и искусства;</w:t>
      </w:r>
    </w:p>
    <w:p w14:paraId="4F459784" w14:textId="77777777" w:rsidR="00285CFE" w:rsidRPr="00285CFE" w:rsidRDefault="00285CFE" w:rsidP="00285CFE">
      <w:pPr>
        <w:pStyle w:val="141"/>
        <w:shd w:val="clear" w:color="auto" w:fill="auto"/>
        <w:tabs>
          <w:tab w:val="left" w:pos="1134"/>
        </w:tabs>
        <w:spacing w:line="240" w:lineRule="auto"/>
        <w:ind w:firstLine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85CFE">
        <w:rPr>
          <w:rFonts w:ascii="Times New Roman" w:hAnsi="Times New Roman" w:cs="Times New Roman"/>
          <w:i w:val="0"/>
          <w:sz w:val="24"/>
          <w:szCs w:val="24"/>
        </w:rPr>
        <w:t>Содержание учебного предмета</w:t>
      </w:r>
    </w:p>
    <w:p w14:paraId="3BD27932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 xml:space="preserve">Основное содержание образования в примерной программе представлено следующими содержательными линиями: </w:t>
      </w:r>
      <w:r w:rsidRPr="00285CFE">
        <w:rPr>
          <w:rFonts w:eastAsia="NewtonCSanPin-Regular"/>
          <w:i/>
          <w:iCs/>
          <w:color w:val="000000"/>
          <w:lang w:eastAsia="en-US"/>
        </w:rPr>
        <w:t>«Искусство как духовный опыт человечества», «Современные</w:t>
      </w:r>
      <w:r w:rsidR="00B23CEC">
        <w:rPr>
          <w:rFonts w:eastAsia="NewtonCSanPin-Regular"/>
          <w:i/>
          <w:iCs/>
          <w:color w:val="000000"/>
          <w:lang w:eastAsia="en-US"/>
        </w:rPr>
        <w:t xml:space="preserve"> </w:t>
      </w:r>
      <w:r w:rsidRPr="00285CFE">
        <w:rPr>
          <w:rFonts w:eastAsia="NewtonCSanPin-Regular"/>
          <w:i/>
          <w:iCs/>
          <w:color w:val="000000"/>
          <w:lang w:eastAsia="en-US"/>
        </w:rPr>
        <w:t xml:space="preserve">технологии в искусстве». </w:t>
      </w:r>
      <w:r w:rsidRPr="00285CFE">
        <w:rPr>
          <w:rFonts w:eastAsia="NewtonCSanPin-Regular"/>
          <w:color w:val="000000"/>
          <w:lang w:eastAsia="en-US"/>
        </w:rPr>
        <w:t>Предлагаемые содержательные линии нацелены на формирование целостного представления об искусстве и обобщение разнообразных знаний, умений и способов учебной деятельности, полученных учащимися в ходеизучения курсов «Изобразительное искусство» и «Музыка» в начальной и основной школе.</w:t>
      </w:r>
    </w:p>
    <w:p w14:paraId="14804FA1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b/>
          <w:bCs/>
          <w:color w:val="000000"/>
          <w:lang w:eastAsia="en-US"/>
        </w:rPr>
      </w:pPr>
      <w:r w:rsidRPr="00285CFE">
        <w:rPr>
          <w:rFonts w:eastAsia="NewtonCSanPin-Regular"/>
          <w:b/>
          <w:bCs/>
          <w:color w:val="000000"/>
          <w:lang w:eastAsia="en-US"/>
        </w:rPr>
        <w:t>Искусство как духовный опыт человечества</w:t>
      </w:r>
    </w:p>
    <w:p w14:paraId="197B8C83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Народное искусство как культурно-историческая память предшествующих поколений, основа национальных профессиональных школ.Единство формы и содержания как закономерность искусства и специфика её преломления в народном и профессиональном искусстве. Древние образы и их существование в современном искусстве. Специфика языка народного искусства, взаимосвязь с природой и бытом человека. Многообразие фольклорных традиций мира, их творческое переосмысление в современнойкультуре. Этническая музыка. Национальное своеобразие и особенности региональных традиций.</w:t>
      </w:r>
    </w:p>
    <w:p w14:paraId="33CA39D5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lastRenderedPageBreak/>
        <w:t>Временные искусства. Содержание и духовное своеобразие музыки и литературы, их воздействие на человека. Особенности воплощения вечных тем жизни в музыке и литературе: любовь и ненависть, война и мир, личность и общество, жизнь и смерть, возвышенное и земное. Единство формы и содержания произведения искусства. Современность в музыке и литературе.</w:t>
      </w:r>
    </w:p>
    <w:p w14:paraId="70197BB7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Пространственные (пластические) искусства: живопись, скульптура, графика, архитектура и дизайн, декоративно-прикладное искусство. Средства  художественной выразительности пластических искусств. Единство стиля эпохи в архитектуре, живописи, материальной культуре. Роль пластических искусств в жизни человека и общества: формирование архитектурного</w:t>
      </w:r>
    </w:p>
    <w:p w14:paraId="1CAC056E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облика городов, организация масс средствами плаката, открытие мира в живописи, книжной и станковой графике, украшение быта изделиями декоративно-прикладного искусства и др. Особенности современного изобразительного искусства: перформанс, акция, коллаж и др.</w:t>
      </w:r>
    </w:p>
    <w:p w14:paraId="0E5920CF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Пространственно-временные искусства. Средства художественной выразительности в киноискусстве. Создание кинофильма как коллективный художественно-творческий процесс.</w:t>
      </w:r>
    </w:p>
    <w:p w14:paraId="0C4C627E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Истоки театра, его взаимосвязь с духовной жизнью народа, культурой и историей. Драматургия —основа театрального искусства. Опера как синтетический жанр. Возникновение танца и основные средства его выразительности. Балет. Воздействие хореографического искусства на зрителей.</w:t>
      </w:r>
    </w:p>
    <w:p w14:paraId="696B4593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b/>
          <w:bCs/>
          <w:color w:val="9A9A9A"/>
          <w:lang w:eastAsia="en-US"/>
        </w:rPr>
      </w:pPr>
    </w:p>
    <w:p w14:paraId="53591562" w14:textId="77777777" w:rsidR="00285CFE" w:rsidRPr="00285CFE" w:rsidRDefault="00285CFE" w:rsidP="00285CFE">
      <w:pPr>
        <w:autoSpaceDE w:val="0"/>
        <w:autoSpaceDN w:val="0"/>
        <w:adjustRightInd w:val="0"/>
        <w:jc w:val="both"/>
        <w:rPr>
          <w:rFonts w:eastAsia="NewtonCSanPin-Regular"/>
          <w:b/>
          <w:bCs/>
          <w:color w:val="000000"/>
          <w:lang w:eastAsia="en-US"/>
        </w:rPr>
      </w:pPr>
      <w:r w:rsidRPr="00285CFE">
        <w:rPr>
          <w:rFonts w:eastAsia="NewtonCSanPin-Regular"/>
          <w:b/>
          <w:bCs/>
          <w:color w:val="000000"/>
          <w:lang w:eastAsia="en-US"/>
        </w:rPr>
        <w:t xml:space="preserve">Современные технологии в искусстве </w:t>
      </w:r>
    </w:p>
    <w:p w14:paraId="1B96298B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Компьютернаяграфика как область художественной деятельности. Использование компьютера для синтеза изображений, обработки визуальной информации, полученной из реального мира. Применение данной технологии в изобразительном искусстве:компьютерный дизайн, анимация, художественное проектирование, полиграфия, спецэффекты в кинематографе. Соотношение технических характеристик и художественной основы получаемого творческого продукта. Различия в восприятиивизуального произведения: классического и с использованиемкомпьютера.</w:t>
      </w:r>
    </w:p>
    <w:p w14:paraId="6AC48446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Электронная музыка. Электронная музыка как музыкальноесопровождение театральных спектаклей, радиопередач и кинофильмов.</w:t>
      </w:r>
    </w:p>
    <w:p w14:paraId="101355E9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  <w:rPr>
          <w:rFonts w:eastAsia="NewtonCSanPin-Regular"/>
          <w:color w:val="000000"/>
          <w:lang w:eastAsia="en-US"/>
        </w:rPr>
      </w:pPr>
      <w:r w:rsidRPr="00285CFE">
        <w:rPr>
          <w:rFonts w:eastAsia="NewtonCSanPin-Regular"/>
          <w:color w:val="000000"/>
          <w:lang w:eastAsia="en-US"/>
        </w:rPr>
        <w:t>Мультимедийное искусство. Влияние технического прогрессана традиционные виды искусства. Особенности и возможности современных мультимедийных технологий в создании произведений искусства. Цифровое фото. Фотография как способхудожественного отражения действительности. Современное телевидение и его образовательный потенциал. Особенности телевизионного изображения подвижных объектов. Ресурсы цифрового телевидения в передаче перспективы, светотени, объёма.Эстетическое воздействие телевидения на человека.</w:t>
      </w:r>
    </w:p>
    <w:p w14:paraId="50D39573" w14:textId="77777777" w:rsidR="00285CFE" w:rsidRPr="00285CFE" w:rsidRDefault="00285CFE" w:rsidP="00285CFE">
      <w:pPr>
        <w:autoSpaceDE w:val="0"/>
        <w:autoSpaceDN w:val="0"/>
        <w:adjustRightInd w:val="0"/>
        <w:ind w:firstLine="284"/>
        <w:jc w:val="both"/>
      </w:pPr>
      <w:r w:rsidRPr="00285CFE">
        <w:rPr>
          <w:rFonts w:eastAsia="NewtonCSanPin-Regular"/>
          <w:color w:val="000000"/>
          <w:lang w:eastAsia="en-US"/>
        </w:rPr>
        <w:t>Традиции и новаторство в искусстве. Искусство в современном нформационном пространстве: способ познания действительности, воплощение духовных ценностей и часть культуры человечества. Художественный образ в различных видахискусства, специфика восприятия. Взаимодополнение выразительных средств разных видов искусства. Значение искусствав духовном и интеллектуально-творческом развитии личности.</w:t>
      </w:r>
    </w:p>
    <w:p w14:paraId="60193365" w14:textId="77777777" w:rsidR="00285CFE" w:rsidRDefault="00285CFE" w:rsidP="00285CFE">
      <w:pPr>
        <w:autoSpaceDE w:val="0"/>
        <w:autoSpaceDN w:val="0"/>
        <w:adjustRightInd w:val="0"/>
        <w:jc w:val="both"/>
      </w:pPr>
    </w:p>
    <w:p w14:paraId="41D582A2" w14:textId="77777777" w:rsidR="00481996" w:rsidRDefault="00481996" w:rsidP="00285CFE">
      <w:pPr>
        <w:autoSpaceDE w:val="0"/>
        <w:autoSpaceDN w:val="0"/>
        <w:adjustRightInd w:val="0"/>
        <w:jc w:val="both"/>
      </w:pPr>
    </w:p>
    <w:p w14:paraId="37014BA2" w14:textId="77777777" w:rsidR="00481996" w:rsidRDefault="00481996" w:rsidP="00285CFE">
      <w:pPr>
        <w:autoSpaceDE w:val="0"/>
        <w:autoSpaceDN w:val="0"/>
        <w:adjustRightInd w:val="0"/>
        <w:jc w:val="both"/>
      </w:pPr>
    </w:p>
    <w:p w14:paraId="47BF43F8" w14:textId="77777777" w:rsidR="00481996" w:rsidRDefault="00481996" w:rsidP="00285CFE">
      <w:pPr>
        <w:autoSpaceDE w:val="0"/>
        <w:autoSpaceDN w:val="0"/>
        <w:adjustRightInd w:val="0"/>
        <w:jc w:val="both"/>
      </w:pPr>
    </w:p>
    <w:p w14:paraId="0F9F4AD4" w14:textId="77777777" w:rsidR="00481996" w:rsidRPr="00285CFE" w:rsidRDefault="00481996" w:rsidP="00285CFE">
      <w:pPr>
        <w:autoSpaceDE w:val="0"/>
        <w:autoSpaceDN w:val="0"/>
        <w:adjustRightInd w:val="0"/>
        <w:jc w:val="both"/>
      </w:pPr>
    </w:p>
    <w:p w14:paraId="6D06504C" w14:textId="77777777" w:rsidR="00285CFE" w:rsidRDefault="00285CFE" w:rsidP="00285CFE">
      <w:pPr>
        <w:autoSpaceDE w:val="0"/>
        <w:autoSpaceDN w:val="0"/>
        <w:adjustRightInd w:val="0"/>
        <w:jc w:val="both"/>
      </w:pPr>
    </w:p>
    <w:p w14:paraId="26437709" w14:textId="77777777" w:rsidR="00932298" w:rsidRDefault="00932298" w:rsidP="00285CFE">
      <w:pPr>
        <w:autoSpaceDE w:val="0"/>
        <w:autoSpaceDN w:val="0"/>
        <w:adjustRightInd w:val="0"/>
        <w:jc w:val="both"/>
      </w:pPr>
    </w:p>
    <w:p w14:paraId="053A5ED4" w14:textId="77777777" w:rsidR="00285CFE" w:rsidRPr="00285CFE" w:rsidRDefault="00285CFE" w:rsidP="00932298">
      <w:pPr>
        <w:autoSpaceDE w:val="0"/>
        <w:autoSpaceDN w:val="0"/>
        <w:adjustRightInd w:val="0"/>
        <w:rPr>
          <w:b/>
        </w:rPr>
      </w:pPr>
      <w:r w:rsidRPr="00285CFE">
        <w:rPr>
          <w:b/>
        </w:rPr>
        <w:t>Тематический план 8 класс</w:t>
      </w:r>
    </w:p>
    <w:p w14:paraId="2B54943A" w14:textId="77777777" w:rsidR="00285CFE" w:rsidRPr="00285CFE" w:rsidRDefault="00285CFE" w:rsidP="00285CFE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9"/>
        <w:gridCol w:w="7136"/>
        <w:gridCol w:w="3247"/>
      </w:tblGrid>
      <w:tr w:rsidR="00285CFE" w:rsidRPr="00285CFE" w14:paraId="09380D65" w14:textId="77777777" w:rsidTr="00285CFE">
        <w:tc>
          <w:tcPr>
            <w:tcW w:w="669" w:type="dxa"/>
          </w:tcPr>
          <w:p w14:paraId="66C74B2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№</w:t>
            </w:r>
          </w:p>
          <w:p w14:paraId="069B58C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п/п</w:t>
            </w:r>
          </w:p>
        </w:tc>
        <w:tc>
          <w:tcPr>
            <w:tcW w:w="7136" w:type="dxa"/>
          </w:tcPr>
          <w:p w14:paraId="10A9D84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Разделы, темы</w:t>
            </w:r>
          </w:p>
        </w:tc>
        <w:tc>
          <w:tcPr>
            <w:tcW w:w="3247" w:type="dxa"/>
          </w:tcPr>
          <w:p w14:paraId="5EDB2403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 xml:space="preserve">Количество </w:t>
            </w:r>
          </w:p>
          <w:p w14:paraId="1801697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часов по рабочей программе</w:t>
            </w:r>
          </w:p>
        </w:tc>
      </w:tr>
      <w:tr w:rsidR="00285CFE" w:rsidRPr="00285CFE" w14:paraId="271F44AD" w14:textId="77777777" w:rsidTr="00285CFE">
        <w:tc>
          <w:tcPr>
            <w:tcW w:w="669" w:type="dxa"/>
          </w:tcPr>
          <w:p w14:paraId="46668547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1</w:t>
            </w:r>
          </w:p>
        </w:tc>
        <w:tc>
          <w:tcPr>
            <w:tcW w:w="7136" w:type="dxa"/>
          </w:tcPr>
          <w:p w14:paraId="6613C75D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color w:val="000000"/>
              </w:rPr>
              <w:t>Искусство в жизни современного человека</w:t>
            </w:r>
          </w:p>
        </w:tc>
        <w:tc>
          <w:tcPr>
            <w:tcW w:w="3247" w:type="dxa"/>
          </w:tcPr>
          <w:p w14:paraId="1FD41B12" w14:textId="77777777" w:rsidR="00285CFE" w:rsidRPr="00285CFE" w:rsidRDefault="00285CFE" w:rsidP="004D5925">
            <w:pPr>
              <w:shd w:val="clear" w:color="auto" w:fill="FFFFFF"/>
              <w:ind w:right="-28"/>
              <w:jc w:val="center"/>
              <w:rPr>
                <w:b/>
              </w:rPr>
            </w:pPr>
            <w:r w:rsidRPr="00285CFE">
              <w:rPr>
                <w:b/>
                <w:bCs/>
                <w:color w:val="000000"/>
              </w:rPr>
              <w:t xml:space="preserve"> 2</w:t>
            </w:r>
          </w:p>
        </w:tc>
      </w:tr>
      <w:tr w:rsidR="00285CFE" w:rsidRPr="00285CFE" w14:paraId="0AF8C6D4" w14:textId="77777777" w:rsidTr="00285CFE">
        <w:tc>
          <w:tcPr>
            <w:tcW w:w="669" w:type="dxa"/>
          </w:tcPr>
          <w:p w14:paraId="759A7118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2</w:t>
            </w:r>
          </w:p>
        </w:tc>
        <w:tc>
          <w:tcPr>
            <w:tcW w:w="7136" w:type="dxa"/>
          </w:tcPr>
          <w:p w14:paraId="40F1942A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color w:val="000000"/>
                <w:spacing w:val="4"/>
              </w:rPr>
              <w:t>Искусство открывает новые грани мира</w:t>
            </w:r>
          </w:p>
        </w:tc>
        <w:tc>
          <w:tcPr>
            <w:tcW w:w="3247" w:type="dxa"/>
          </w:tcPr>
          <w:p w14:paraId="0ECDDF36" w14:textId="77777777" w:rsidR="00285CFE" w:rsidRPr="00285CFE" w:rsidRDefault="00285CFE" w:rsidP="004D5925">
            <w:pPr>
              <w:shd w:val="clear" w:color="auto" w:fill="FFFFFF"/>
              <w:ind w:right="-28"/>
              <w:jc w:val="center"/>
              <w:rPr>
                <w:b/>
              </w:rPr>
            </w:pPr>
            <w:r w:rsidRPr="00285CFE">
              <w:rPr>
                <w:b/>
                <w:bCs/>
                <w:color w:val="000000"/>
              </w:rPr>
              <w:t xml:space="preserve"> 3</w:t>
            </w:r>
          </w:p>
        </w:tc>
      </w:tr>
      <w:tr w:rsidR="00285CFE" w:rsidRPr="00285CFE" w14:paraId="3C6E9D80" w14:textId="77777777" w:rsidTr="00285CFE">
        <w:tc>
          <w:tcPr>
            <w:tcW w:w="669" w:type="dxa"/>
          </w:tcPr>
          <w:p w14:paraId="04F06CF0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3</w:t>
            </w:r>
          </w:p>
        </w:tc>
        <w:tc>
          <w:tcPr>
            <w:tcW w:w="7136" w:type="dxa"/>
          </w:tcPr>
          <w:p w14:paraId="168FF653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color w:val="000000"/>
                <w:spacing w:val="5"/>
              </w:rPr>
              <w:t>Искусство как универсальный способ общения</w:t>
            </w:r>
          </w:p>
        </w:tc>
        <w:tc>
          <w:tcPr>
            <w:tcW w:w="3247" w:type="dxa"/>
          </w:tcPr>
          <w:p w14:paraId="2BE99E67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</w:rPr>
            </w:pPr>
            <w:r w:rsidRPr="00285CFE">
              <w:rPr>
                <w:b/>
                <w:color w:val="000000"/>
              </w:rPr>
              <w:t>4</w:t>
            </w:r>
          </w:p>
        </w:tc>
      </w:tr>
      <w:tr w:rsidR="00285CFE" w:rsidRPr="00285CFE" w14:paraId="158D8F35" w14:textId="77777777" w:rsidTr="00285CFE">
        <w:tc>
          <w:tcPr>
            <w:tcW w:w="669" w:type="dxa"/>
          </w:tcPr>
          <w:p w14:paraId="7A9D074C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4</w:t>
            </w:r>
          </w:p>
        </w:tc>
        <w:tc>
          <w:tcPr>
            <w:tcW w:w="7136" w:type="dxa"/>
          </w:tcPr>
          <w:p w14:paraId="752DD99B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color w:val="000000"/>
                <w:spacing w:val="5"/>
              </w:rPr>
              <w:t>Красота в искусстве и жизни</w:t>
            </w:r>
          </w:p>
        </w:tc>
        <w:tc>
          <w:tcPr>
            <w:tcW w:w="3247" w:type="dxa"/>
          </w:tcPr>
          <w:p w14:paraId="7B01F7D5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</w:rPr>
            </w:pPr>
            <w:r w:rsidRPr="00285CFE">
              <w:rPr>
                <w:b/>
                <w:color w:val="000000"/>
              </w:rPr>
              <w:t>4</w:t>
            </w:r>
          </w:p>
        </w:tc>
      </w:tr>
      <w:tr w:rsidR="00285CFE" w:rsidRPr="00285CFE" w14:paraId="3B6AD629" w14:textId="77777777" w:rsidTr="00285CFE">
        <w:tc>
          <w:tcPr>
            <w:tcW w:w="669" w:type="dxa"/>
          </w:tcPr>
          <w:p w14:paraId="72BB9C3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5</w:t>
            </w:r>
          </w:p>
        </w:tc>
        <w:tc>
          <w:tcPr>
            <w:tcW w:w="7136" w:type="dxa"/>
          </w:tcPr>
          <w:p w14:paraId="22652AD9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color w:val="000000"/>
                <w:spacing w:val="6"/>
              </w:rPr>
              <w:t>Прекрасное пробуждает доброе</w:t>
            </w:r>
          </w:p>
        </w:tc>
        <w:tc>
          <w:tcPr>
            <w:tcW w:w="3247" w:type="dxa"/>
          </w:tcPr>
          <w:p w14:paraId="1E298F4A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</w:rPr>
            </w:pPr>
            <w:r w:rsidRPr="00285CFE">
              <w:rPr>
                <w:b/>
                <w:color w:val="000000"/>
              </w:rPr>
              <w:t>1</w:t>
            </w:r>
          </w:p>
        </w:tc>
      </w:tr>
      <w:tr w:rsidR="00285CFE" w:rsidRPr="00285CFE" w14:paraId="201F6206" w14:textId="77777777" w:rsidTr="00285CFE">
        <w:tc>
          <w:tcPr>
            <w:tcW w:w="669" w:type="dxa"/>
          </w:tcPr>
          <w:p w14:paraId="0CA6B94A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6</w:t>
            </w:r>
          </w:p>
        </w:tc>
        <w:tc>
          <w:tcPr>
            <w:tcW w:w="7136" w:type="dxa"/>
          </w:tcPr>
          <w:p w14:paraId="731F0FEA" w14:textId="77777777" w:rsidR="00285CFE" w:rsidRPr="00285CFE" w:rsidRDefault="00285CFE" w:rsidP="004D5925">
            <w:pPr>
              <w:shd w:val="clear" w:color="auto" w:fill="FFFFFF"/>
              <w:jc w:val="both"/>
              <w:rPr>
                <w:bCs/>
                <w:color w:val="000000"/>
                <w:spacing w:val="6"/>
              </w:rPr>
            </w:pPr>
            <w:r w:rsidRPr="00285CFE">
              <w:rPr>
                <w:bCs/>
                <w:color w:val="000000"/>
                <w:spacing w:val="6"/>
              </w:rPr>
              <w:t>Исследовательский проект</w:t>
            </w:r>
          </w:p>
        </w:tc>
        <w:tc>
          <w:tcPr>
            <w:tcW w:w="3247" w:type="dxa"/>
          </w:tcPr>
          <w:p w14:paraId="09B28184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  <w:color w:val="000000"/>
              </w:rPr>
            </w:pPr>
            <w:r w:rsidRPr="00285CFE">
              <w:rPr>
                <w:b/>
                <w:color w:val="000000"/>
              </w:rPr>
              <w:t>2</w:t>
            </w:r>
          </w:p>
        </w:tc>
      </w:tr>
      <w:tr w:rsidR="00285CFE" w:rsidRPr="00285CFE" w14:paraId="5BAE51AE" w14:textId="77777777" w:rsidTr="00285CFE">
        <w:tc>
          <w:tcPr>
            <w:tcW w:w="669" w:type="dxa"/>
          </w:tcPr>
          <w:p w14:paraId="6F003514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7</w:t>
            </w:r>
          </w:p>
        </w:tc>
        <w:tc>
          <w:tcPr>
            <w:tcW w:w="7136" w:type="dxa"/>
          </w:tcPr>
          <w:p w14:paraId="7601233E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iCs/>
              </w:rPr>
              <w:t>Воздействующая сила искусства</w:t>
            </w:r>
          </w:p>
        </w:tc>
        <w:tc>
          <w:tcPr>
            <w:tcW w:w="3247" w:type="dxa"/>
          </w:tcPr>
          <w:p w14:paraId="24B1FFC8" w14:textId="77777777" w:rsidR="00285CFE" w:rsidRPr="00285CFE" w:rsidRDefault="00285CFE" w:rsidP="004D5925">
            <w:pPr>
              <w:shd w:val="clear" w:color="auto" w:fill="FFFFFF"/>
              <w:ind w:right="-28"/>
              <w:jc w:val="center"/>
              <w:rPr>
                <w:b/>
              </w:rPr>
            </w:pPr>
            <w:r w:rsidRPr="00285CFE">
              <w:rPr>
                <w:b/>
                <w:bCs/>
                <w:color w:val="000000"/>
              </w:rPr>
              <w:t xml:space="preserve"> 4</w:t>
            </w:r>
          </w:p>
        </w:tc>
      </w:tr>
      <w:tr w:rsidR="00285CFE" w:rsidRPr="00285CFE" w14:paraId="22163201" w14:textId="77777777" w:rsidTr="00285CFE">
        <w:tc>
          <w:tcPr>
            <w:tcW w:w="669" w:type="dxa"/>
          </w:tcPr>
          <w:p w14:paraId="498058A0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8</w:t>
            </w:r>
          </w:p>
        </w:tc>
        <w:tc>
          <w:tcPr>
            <w:tcW w:w="7136" w:type="dxa"/>
          </w:tcPr>
          <w:p w14:paraId="5BD4D8DA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iCs/>
                <w:color w:val="000000"/>
                <w:spacing w:val="4"/>
              </w:rPr>
              <w:t>Искусство предвосхищает будущее</w:t>
            </w:r>
          </w:p>
        </w:tc>
        <w:tc>
          <w:tcPr>
            <w:tcW w:w="3247" w:type="dxa"/>
          </w:tcPr>
          <w:p w14:paraId="0F8FFE29" w14:textId="77777777" w:rsidR="00285CFE" w:rsidRPr="00285CFE" w:rsidRDefault="00285CFE" w:rsidP="004D5925">
            <w:pPr>
              <w:shd w:val="clear" w:color="auto" w:fill="FFFFFF"/>
              <w:ind w:right="-28"/>
              <w:jc w:val="center"/>
              <w:rPr>
                <w:b/>
              </w:rPr>
            </w:pPr>
            <w:r w:rsidRPr="00285CFE">
              <w:rPr>
                <w:b/>
                <w:bCs/>
                <w:color w:val="000000"/>
              </w:rPr>
              <w:t xml:space="preserve"> 3</w:t>
            </w:r>
          </w:p>
        </w:tc>
      </w:tr>
      <w:tr w:rsidR="00285CFE" w:rsidRPr="00285CFE" w14:paraId="0697BDF0" w14:textId="77777777" w:rsidTr="00285CFE">
        <w:tc>
          <w:tcPr>
            <w:tcW w:w="669" w:type="dxa"/>
          </w:tcPr>
          <w:p w14:paraId="4889124D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9</w:t>
            </w:r>
          </w:p>
        </w:tc>
        <w:tc>
          <w:tcPr>
            <w:tcW w:w="7136" w:type="dxa"/>
          </w:tcPr>
          <w:p w14:paraId="4D8FE7D1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iCs/>
                <w:color w:val="000000"/>
                <w:spacing w:val="5"/>
              </w:rPr>
              <w:t>Дар созидания. Практическая функция искусства</w:t>
            </w:r>
          </w:p>
        </w:tc>
        <w:tc>
          <w:tcPr>
            <w:tcW w:w="3247" w:type="dxa"/>
          </w:tcPr>
          <w:p w14:paraId="24BD2095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</w:rPr>
            </w:pPr>
            <w:r w:rsidRPr="00285CFE">
              <w:rPr>
                <w:b/>
                <w:color w:val="000000"/>
              </w:rPr>
              <w:t>5</w:t>
            </w:r>
          </w:p>
        </w:tc>
      </w:tr>
      <w:tr w:rsidR="00285CFE" w:rsidRPr="00285CFE" w14:paraId="06AE355B" w14:textId="77777777" w:rsidTr="00285CFE">
        <w:tc>
          <w:tcPr>
            <w:tcW w:w="669" w:type="dxa"/>
          </w:tcPr>
          <w:p w14:paraId="065E5072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10</w:t>
            </w:r>
          </w:p>
        </w:tc>
        <w:tc>
          <w:tcPr>
            <w:tcW w:w="7136" w:type="dxa"/>
          </w:tcPr>
          <w:p w14:paraId="6B40D7FD" w14:textId="77777777" w:rsidR="00285CFE" w:rsidRPr="00285CFE" w:rsidRDefault="00285CFE" w:rsidP="004D5925">
            <w:pPr>
              <w:shd w:val="clear" w:color="auto" w:fill="FFFFFF"/>
              <w:jc w:val="both"/>
            </w:pPr>
            <w:r w:rsidRPr="00285CFE">
              <w:rPr>
                <w:bCs/>
                <w:iCs/>
                <w:color w:val="000000"/>
                <w:spacing w:val="6"/>
              </w:rPr>
              <w:t>Искусство и открытие мира для себя</w:t>
            </w:r>
          </w:p>
        </w:tc>
        <w:tc>
          <w:tcPr>
            <w:tcW w:w="3247" w:type="dxa"/>
          </w:tcPr>
          <w:p w14:paraId="31AAF60E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</w:rPr>
            </w:pPr>
            <w:r w:rsidRPr="00285CFE">
              <w:rPr>
                <w:b/>
                <w:color w:val="000000"/>
              </w:rPr>
              <w:t>2</w:t>
            </w:r>
          </w:p>
        </w:tc>
      </w:tr>
      <w:tr w:rsidR="00285CFE" w:rsidRPr="00285CFE" w14:paraId="7C1E2364" w14:textId="77777777" w:rsidTr="00285CFE">
        <w:tc>
          <w:tcPr>
            <w:tcW w:w="669" w:type="dxa"/>
          </w:tcPr>
          <w:p w14:paraId="6441955C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>11</w:t>
            </w:r>
          </w:p>
        </w:tc>
        <w:tc>
          <w:tcPr>
            <w:tcW w:w="7136" w:type="dxa"/>
          </w:tcPr>
          <w:p w14:paraId="430BD831" w14:textId="77777777" w:rsidR="00285CFE" w:rsidRPr="00285CFE" w:rsidRDefault="00285CFE" w:rsidP="004D5925">
            <w:pPr>
              <w:shd w:val="clear" w:color="auto" w:fill="FFFFFF"/>
              <w:jc w:val="both"/>
              <w:rPr>
                <w:bCs/>
                <w:iCs/>
                <w:color w:val="000000"/>
                <w:spacing w:val="6"/>
              </w:rPr>
            </w:pPr>
            <w:r w:rsidRPr="00285CFE">
              <w:rPr>
                <w:bCs/>
                <w:color w:val="000000"/>
                <w:spacing w:val="6"/>
              </w:rPr>
              <w:t>Исследовательский проект</w:t>
            </w:r>
          </w:p>
        </w:tc>
        <w:tc>
          <w:tcPr>
            <w:tcW w:w="3247" w:type="dxa"/>
          </w:tcPr>
          <w:p w14:paraId="3871AD9D" w14:textId="77777777" w:rsidR="00285CFE" w:rsidRPr="00285CFE" w:rsidRDefault="00285CFE" w:rsidP="004D5925">
            <w:pPr>
              <w:shd w:val="clear" w:color="auto" w:fill="FFFFFF"/>
              <w:ind w:right="-124"/>
              <w:jc w:val="center"/>
              <w:rPr>
                <w:b/>
                <w:highlight w:val="yellow"/>
              </w:rPr>
            </w:pPr>
            <w:r w:rsidRPr="00285CFE">
              <w:rPr>
                <w:b/>
              </w:rPr>
              <w:t>5</w:t>
            </w:r>
          </w:p>
        </w:tc>
      </w:tr>
      <w:tr w:rsidR="00285CFE" w:rsidRPr="00285CFE" w14:paraId="625B1FCE" w14:textId="77777777" w:rsidTr="00285CFE">
        <w:tc>
          <w:tcPr>
            <w:tcW w:w="669" w:type="dxa"/>
          </w:tcPr>
          <w:p w14:paraId="2B40BED9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36" w:type="dxa"/>
          </w:tcPr>
          <w:p w14:paraId="6DE646B2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85CFE">
              <w:rPr>
                <w:b/>
              </w:rPr>
              <w:t>Итого</w:t>
            </w:r>
          </w:p>
        </w:tc>
        <w:tc>
          <w:tcPr>
            <w:tcW w:w="3247" w:type="dxa"/>
          </w:tcPr>
          <w:p w14:paraId="36331FE3" w14:textId="77777777" w:rsidR="00285CFE" w:rsidRPr="00285CFE" w:rsidRDefault="00285CFE" w:rsidP="004D59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5CFE">
              <w:rPr>
                <w:b/>
              </w:rPr>
              <w:t xml:space="preserve">  35</w:t>
            </w:r>
          </w:p>
        </w:tc>
      </w:tr>
    </w:tbl>
    <w:p w14:paraId="5CE00198" w14:textId="77777777" w:rsidR="00285CFE" w:rsidRPr="00285CFE" w:rsidRDefault="00285CFE" w:rsidP="00285CFE">
      <w:pPr>
        <w:autoSpaceDE w:val="0"/>
        <w:autoSpaceDN w:val="0"/>
        <w:adjustRightInd w:val="0"/>
        <w:jc w:val="both"/>
      </w:pPr>
    </w:p>
    <w:p w14:paraId="18AA034E" w14:textId="7BF0EDEA" w:rsidR="00285CFE" w:rsidRDefault="00285CFE" w:rsidP="00285CFE">
      <w:pPr>
        <w:autoSpaceDE w:val="0"/>
        <w:autoSpaceDN w:val="0"/>
        <w:adjustRightInd w:val="0"/>
        <w:jc w:val="both"/>
      </w:pPr>
    </w:p>
    <w:p w14:paraId="64E43479" w14:textId="21BDF993" w:rsidR="00541AC8" w:rsidRDefault="00541AC8" w:rsidP="00285CFE">
      <w:pPr>
        <w:autoSpaceDE w:val="0"/>
        <w:autoSpaceDN w:val="0"/>
        <w:adjustRightInd w:val="0"/>
        <w:jc w:val="both"/>
      </w:pPr>
    </w:p>
    <w:p w14:paraId="101C3A4C" w14:textId="25F52A70" w:rsidR="00541AC8" w:rsidRDefault="00541AC8" w:rsidP="00285CFE">
      <w:pPr>
        <w:autoSpaceDE w:val="0"/>
        <w:autoSpaceDN w:val="0"/>
        <w:adjustRightInd w:val="0"/>
        <w:jc w:val="both"/>
      </w:pPr>
    </w:p>
    <w:p w14:paraId="4969C056" w14:textId="79047F2D" w:rsidR="00541AC8" w:rsidRDefault="00541AC8" w:rsidP="00285CFE">
      <w:pPr>
        <w:autoSpaceDE w:val="0"/>
        <w:autoSpaceDN w:val="0"/>
        <w:adjustRightInd w:val="0"/>
        <w:jc w:val="both"/>
      </w:pPr>
    </w:p>
    <w:p w14:paraId="3C8FDCAE" w14:textId="7611D873" w:rsidR="00541AC8" w:rsidRDefault="00541AC8" w:rsidP="00285CFE">
      <w:pPr>
        <w:autoSpaceDE w:val="0"/>
        <w:autoSpaceDN w:val="0"/>
        <w:adjustRightInd w:val="0"/>
        <w:jc w:val="both"/>
      </w:pPr>
    </w:p>
    <w:p w14:paraId="25A99A6E" w14:textId="7696421A" w:rsidR="00541AC8" w:rsidRDefault="00541AC8" w:rsidP="00285CFE">
      <w:pPr>
        <w:autoSpaceDE w:val="0"/>
        <w:autoSpaceDN w:val="0"/>
        <w:adjustRightInd w:val="0"/>
        <w:jc w:val="both"/>
      </w:pPr>
    </w:p>
    <w:p w14:paraId="7D72DEF8" w14:textId="3AE0D64A" w:rsidR="00541AC8" w:rsidRDefault="00541AC8" w:rsidP="00285CFE">
      <w:pPr>
        <w:autoSpaceDE w:val="0"/>
        <w:autoSpaceDN w:val="0"/>
        <w:adjustRightInd w:val="0"/>
        <w:jc w:val="both"/>
      </w:pPr>
    </w:p>
    <w:p w14:paraId="5E89BB02" w14:textId="64D82BAB" w:rsidR="00541AC8" w:rsidRDefault="00541AC8" w:rsidP="00285CFE">
      <w:pPr>
        <w:autoSpaceDE w:val="0"/>
        <w:autoSpaceDN w:val="0"/>
        <w:adjustRightInd w:val="0"/>
        <w:jc w:val="both"/>
      </w:pPr>
    </w:p>
    <w:p w14:paraId="54102732" w14:textId="0ABC8E78" w:rsidR="00541AC8" w:rsidRDefault="00541AC8" w:rsidP="00285CFE">
      <w:pPr>
        <w:autoSpaceDE w:val="0"/>
        <w:autoSpaceDN w:val="0"/>
        <w:adjustRightInd w:val="0"/>
        <w:jc w:val="both"/>
      </w:pPr>
    </w:p>
    <w:p w14:paraId="7EB25B3F" w14:textId="1B636EEF" w:rsidR="00541AC8" w:rsidRDefault="00541AC8" w:rsidP="00285CFE">
      <w:pPr>
        <w:autoSpaceDE w:val="0"/>
        <w:autoSpaceDN w:val="0"/>
        <w:adjustRightInd w:val="0"/>
        <w:jc w:val="both"/>
      </w:pPr>
    </w:p>
    <w:p w14:paraId="2B80EC43" w14:textId="4C631308" w:rsidR="003761FA" w:rsidRDefault="003761FA" w:rsidP="003761FA">
      <w:pPr>
        <w:pStyle w:val="ad"/>
        <w:spacing w:before="10"/>
      </w:pPr>
    </w:p>
    <w:p w14:paraId="654F99FA" w14:textId="77777777" w:rsidR="008A7EF2" w:rsidRDefault="008A7EF2" w:rsidP="003761FA">
      <w:pPr>
        <w:pStyle w:val="ad"/>
        <w:spacing w:before="10"/>
      </w:pPr>
    </w:p>
    <w:p w14:paraId="4D4D8E11" w14:textId="0BF48356" w:rsidR="0062647F" w:rsidRDefault="00541AC8" w:rsidP="003761FA">
      <w:pPr>
        <w:pStyle w:val="ad"/>
        <w:spacing w:before="10"/>
        <w:jc w:val="center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57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часов, отводимых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каждой темы</w:t>
      </w:r>
    </w:p>
    <w:tbl>
      <w:tblPr>
        <w:tblStyle w:val="TableNormal"/>
        <w:tblW w:w="14193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54"/>
        <w:gridCol w:w="10206"/>
        <w:gridCol w:w="1559"/>
      </w:tblGrid>
      <w:tr w:rsidR="00F90951" w14:paraId="4DB80D07" w14:textId="10C1A52F" w:rsidTr="00F90951">
        <w:trPr>
          <w:trHeight w:val="288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14:paraId="3CE8E578" w14:textId="1B23B177" w:rsidR="00F90951" w:rsidRPr="00F90951" w:rsidRDefault="00F90951" w:rsidP="00CE6989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№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C1109" w14:textId="791CF827" w:rsidR="00F90951" w:rsidRPr="00F90951" w:rsidRDefault="00F90951" w:rsidP="00CE6989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Разделы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5F699" w14:textId="293B8920" w:rsidR="00F90951" w:rsidRPr="00F90951" w:rsidRDefault="00F90951" w:rsidP="00CE6989">
            <w:pPr>
              <w:pStyle w:val="TableParagraph"/>
              <w:ind w:left="107"/>
              <w:rPr>
                <w:bCs/>
                <w:sz w:val="24"/>
                <w:lang w:val="ru-RU"/>
              </w:rPr>
            </w:pPr>
            <w:r w:rsidRPr="00F90951">
              <w:rPr>
                <w:bCs/>
                <w:sz w:val="24"/>
                <w:szCs w:val="24"/>
                <w:lang w:val="ru-RU"/>
              </w:rPr>
              <w:t>Модуль воспитательной</w:t>
            </w:r>
            <w:r w:rsidRPr="00F90951">
              <w:rPr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F90951">
              <w:rPr>
                <w:bCs/>
                <w:sz w:val="24"/>
                <w:szCs w:val="24"/>
                <w:lang w:val="ru-RU"/>
              </w:rPr>
              <w:t>программы</w:t>
            </w:r>
            <w:r w:rsidRPr="00F90951">
              <w:rPr>
                <w:bCs/>
                <w:spacing w:val="-9"/>
                <w:sz w:val="24"/>
                <w:szCs w:val="24"/>
                <w:lang w:val="ru-RU"/>
              </w:rPr>
              <w:t xml:space="preserve"> </w:t>
            </w:r>
            <w:r w:rsidRPr="00F90951">
              <w:rPr>
                <w:bCs/>
                <w:sz w:val="24"/>
                <w:szCs w:val="24"/>
                <w:lang w:val="ru-RU"/>
              </w:rPr>
              <w:t>«Школьный</w:t>
            </w:r>
            <w:r w:rsidRPr="00F90951">
              <w:rPr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F90951">
              <w:rPr>
                <w:bCs/>
                <w:sz w:val="24"/>
                <w:szCs w:val="24"/>
                <w:lang w:val="ru-RU"/>
              </w:rPr>
              <w:t>урок»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6FEABB63" w14:textId="626F12ED" w:rsidR="00F90951" w:rsidRPr="00F90951" w:rsidRDefault="00F90951" w:rsidP="00CE6989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Количество </w:t>
            </w:r>
            <w:r>
              <w:rPr>
                <w:sz w:val="24"/>
                <w:lang w:val="ru-RU"/>
              </w:rPr>
              <w:lastRenderedPageBreak/>
              <w:t>часов</w:t>
            </w:r>
          </w:p>
        </w:tc>
      </w:tr>
      <w:tr w:rsidR="003761FA" w14:paraId="21BA7672" w14:textId="77777777" w:rsidTr="00F90951">
        <w:trPr>
          <w:trHeight w:val="1082"/>
        </w:trPr>
        <w:tc>
          <w:tcPr>
            <w:tcW w:w="674" w:type="dxa"/>
            <w:tcBorders>
              <w:right w:val="single" w:sz="4" w:space="0" w:color="auto"/>
            </w:tcBorders>
          </w:tcPr>
          <w:p w14:paraId="28D8969E" w14:textId="77777777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</w:rPr>
            </w:pPr>
            <w:r w:rsidRPr="003761F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54" w:type="dxa"/>
            <w:tcBorders>
              <w:left w:val="single" w:sz="4" w:space="0" w:color="auto"/>
              <w:right w:val="single" w:sz="4" w:space="0" w:color="auto"/>
            </w:tcBorders>
          </w:tcPr>
          <w:p w14:paraId="1816F368" w14:textId="39D40DB0" w:rsidR="003761FA" w:rsidRPr="003761FA" w:rsidRDefault="003761FA" w:rsidP="003761FA">
            <w:pPr>
              <w:pStyle w:val="TableParagraph"/>
              <w:ind w:right="794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sz w:val="24"/>
                <w:szCs w:val="24"/>
                <w:lang w:val="ru-RU"/>
              </w:rPr>
              <w:t>Искусство в жизни современного человека</w:t>
            </w:r>
          </w:p>
        </w:tc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</w:tcPr>
          <w:p w14:paraId="4E3F8C90" w14:textId="77777777" w:rsidR="00F90951" w:rsidRPr="002354F0" w:rsidRDefault="00F90951" w:rsidP="00F90951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u w:val="none"/>
                <w:lang w:val="ru-RU"/>
              </w:rPr>
            </w:pPr>
            <w:r w:rsidRPr="002354F0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2354F0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7003FBC" w14:textId="77777777" w:rsidR="00F90951" w:rsidRPr="002354F0" w:rsidRDefault="00F90951" w:rsidP="00F90951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u w:val="none"/>
                <w:lang w:val="ru-RU"/>
              </w:rPr>
            </w:pPr>
            <w:r w:rsidRPr="002354F0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F99FDD1" w14:textId="77777777" w:rsidR="00F90951" w:rsidRPr="002354F0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2354F0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1AB11C5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AD57A0D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AB80323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iCs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05D3B51" w14:textId="77777777" w:rsidR="00F90951" w:rsidRPr="00F90951" w:rsidRDefault="00F90951" w:rsidP="00F90951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384A59D" w14:textId="4E481098" w:rsidR="003761FA" w:rsidRPr="003761FA" w:rsidRDefault="003761FA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Урок-исследование</w:t>
            </w:r>
            <w:r w:rsidRPr="003761F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«Жизнь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даёт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для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песни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образы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и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звуки»</w:t>
            </w:r>
          </w:p>
          <w:p w14:paraId="52D240CA" w14:textId="77777777" w:rsidR="003761FA" w:rsidRPr="003761FA" w:rsidRDefault="003761FA" w:rsidP="003761FA">
            <w:pPr>
              <w:pStyle w:val="TableParagraph"/>
              <w:spacing w:before="5" w:line="260" w:lineRule="exact"/>
              <w:rPr>
                <w:sz w:val="24"/>
                <w:szCs w:val="24"/>
                <w:lang w:val="ru-RU"/>
              </w:rPr>
            </w:pPr>
            <w:r w:rsidRPr="003761FA">
              <w:rPr>
                <w:spacing w:val="-9"/>
                <w:sz w:val="24"/>
                <w:szCs w:val="24"/>
                <w:lang w:val="ru-RU"/>
              </w:rPr>
              <w:t>Минутки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>здоровья.</w:t>
            </w:r>
          </w:p>
          <w:p w14:paraId="670C6D88" w14:textId="77777777" w:rsidR="003761FA" w:rsidRPr="003761FA" w:rsidRDefault="003761FA" w:rsidP="003761FA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Урок-консультация</w:t>
            </w:r>
            <w:r w:rsidRPr="003761F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«Жить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–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значит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петь»</w:t>
            </w:r>
          </w:p>
          <w:p w14:paraId="62D2E6AD" w14:textId="77777777" w:rsidR="003761FA" w:rsidRPr="003761FA" w:rsidRDefault="003761FA" w:rsidP="003761FA">
            <w:pPr>
              <w:pStyle w:val="TableParagraph"/>
              <w:spacing w:before="4" w:line="249" w:lineRule="exact"/>
              <w:rPr>
                <w:sz w:val="24"/>
                <w:szCs w:val="24"/>
                <w:lang w:val="ru-RU"/>
              </w:rPr>
            </w:pPr>
            <w:r w:rsidRPr="003761FA">
              <w:rPr>
                <w:spacing w:val="-8"/>
                <w:sz w:val="24"/>
                <w:szCs w:val="24"/>
                <w:lang w:val="ru-RU"/>
              </w:rPr>
              <w:t>Урок</w:t>
            </w:r>
            <w:r w:rsidRPr="003761F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–</w:t>
            </w:r>
            <w:r w:rsidRPr="003761FA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диспут</w:t>
            </w:r>
            <w:r w:rsidRPr="003761F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«День</w:t>
            </w:r>
            <w:r w:rsidRPr="003761FA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толерантности.</w:t>
            </w:r>
            <w:r w:rsidRPr="003761F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Музыка</w:t>
            </w:r>
            <w:r w:rsidRPr="003761FA">
              <w:rPr>
                <w:spacing w:val="-29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народов</w:t>
            </w:r>
            <w:r w:rsidRPr="003761FA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7"/>
                <w:sz w:val="24"/>
                <w:szCs w:val="24"/>
                <w:lang w:val="ru-RU"/>
              </w:rPr>
              <w:t>Мира»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E866BE" w14:textId="53FB2266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90951">
              <w:rPr>
                <w:color w:val="000000"/>
                <w:szCs w:val="24"/>
                <w:lang w:val="ru-RU"/>
              </w:rPr>
              <w:t xml:space="preserve"> </w:t>
            </w:r>
            <w:r w:rsidRPr="003761FA">
              <w:rPr>
                <w:color w:val="000000"/>
                <w:szCs w:val="24"/>
              </w:rPr>
              <w:t>2</w:t>
            </w:r>
          </w:p>
        </w:tc>
      </w:tr>
      <w:tr w:rsidR="003761FA" w14:paraId="4BE35150" w14:textId="77777777" w:rsidTr="00F90951">
        <w:trPr>
          <w:trHeight w:val="827"/>
        </w:trPr>
        <w:tc>
          <w:tcPr>
            <w:tcW w:w="674" w:type="dxa"/>
          </w:tcPr>
          <w:p w14:paraId="095EAAB7" w14:textId="77777777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</w:rPr>
            </w:pPr>
            <w:r w:rsidRPr="003761FA"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14:paraId="0FC7E3E8" w14:textId="4EB2EE60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sz w:val="24"/>
                <w:szCs w:val="24"/>
                <w:lang w:val="ru-RU"/>
              </w:rPr>
              <w:t>Искусство открывает новые грани мира</w:t>
            </w:r>
          </w:p>
        </w:tc>
        <w:tc>
          <w:tcPr>
            <w:tcW w:w="10206" w:type="dxa"/>
          </w:tcPr>
          <w:p w14:paraId="2E2D4576" w14:textId="77777777" w:rsidR="00F90951" w:rsidRPr="00F90951" w:rsidRDefault="00F90951" w:rsidP="00F90951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u w:val="none"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19CE8F98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lastRenderedPageBreak/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6777E3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06F05C0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027F0251" w14:textId="55AE22C9" w:rsidR="003761FA" w:rsidRPr="003761FA" w:rsidRDefault="003761FA" w:rsidP="003761FA">
            <w:pPr>
              <w:pStyle w:val="TableParagraph"/>
              <w:ind w:right="269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Серия</w:t>
            </w:r>
            <w:r w:rsidRPr="003761F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библиографических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уроков: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«Александра</w:t>
            </w:r>
            <w:r w:rsidRPr="003761F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Пахмутова</w:t>
            </w:r>
            <w:r w:rsidRPr="003761FA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и</w:t>
            </w:r>
            <w:r w:rsidRPr="003761F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другие»</w:t>
            </w:r>
          </w:p>
          <w:p w14:paraId="5D889865" w14:textId="77777777" w:rsidR="003761FA" w:rsidRPr="003761FA" w:rsidRDefault="003761FA" w:rsidP="003761FA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«Стили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и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направления</w:t>
            </w:r>
            <w:r w:rsidRPr="003761F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молодёжной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музыки»</w:t>
            </w:r>
          </w:p>
        </w:tc>
        <w:tc>
          <w:tcPr>
            <w:tcW w:w="1559" w:type="dxa"/>
          </w:tcPr>
          <w:p w14:paraId="5C4B32A8" w14:textId="57D22DD4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90951">
              <w:rPr>
                <w:color w:val="000000"/>
                <w:szCs w:val="24"/>
                <w:lang w:val="ru-RU"/>
              </w:rPr>
              <w:lastRenderedPageBreak/>
              <w:t xml:space="preserve"> </w:t>
            </w:r>
            <w:r w:rsidRPr="003761FA">
              <w:rPr>
                <w:color w:val="000000"/>
                <w:szCs w:val="24"/>
              </w:rPr>
              <w:t>3</w:t>
            </w:r>
          </w:p>
        </w:tc>
      </w:tr>
      <w:tr w:rsidR="003761FA" w14:paraId="4EF7CC9B" w14:textId="77777777" w:rsidTr="00F90951">
        <w:trPr>
          <w:trHeight w:val="1368"/>
        </w:trPr>
        <w:tc>
          <w:tcPr>
            <w:tcW w:w="674" w:type="dxa"/>
          </w:tcPr>
          <w:p w14:paraId="6AB354AF" w14:textId="77777777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</w:rPr>
            </w:pPr>
            <w:r w:rsidRPr="003761FA">
              <w:rPr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14:paraId="7CC4A99E" w14:textId="0A6E2B13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sz w:val="24"/>
                <w:szCs w:val="24"/>
                <w:lang w:val="ru-RU"/>
              </w:rPr>
              <w:t xml:space="preserve">3.Искусство как универсальный способ общения </w:t>
            </w:r>
          </w:p>
        </w:tc>
        <w:tc>
          <w:tcPr>
            <w:tcW w:w="10206" w:type="dxa"/>
          </w:tcPr>
          <w:p w14:paraId="7B8D73A2" w14:textId="77777777" w:rsidR="00F90951" w:rsidRPr="00F90951" w:rsidRDefault="00F90951" w:rsidP="00F90951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u w:val="none"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C99F88C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9E105E0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C260BA7" w14:textId="2B29678D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FAC0FC1" w14:textId="2E3C58C3" w:rsidR="003761FA" w:rsidRPr="003761FA" w:rsidRDefault="003761FA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Киноуроки</w:t>
            </w:r>
            <w:r w:rsidRPr="003761F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«Роль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музыки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в</w:t>
            </w:r>
            <w:r w:rsidRPr="003761F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кино»</w:t>
            </w:r>
          </w:p>
          <w:p w14:paraId="26E5349C" w14:textId="77777777" w:rsidR="003761FA" w:rsidRPr="003761FA" w:rsidRDefault="003761FA" w:rsidP="003761FA">
            <w:pPr>
              <w:pStyle w:val="TableParagraph"/>
              <w:spacing w:before="5"/>
              <w:ind w:right="242"/>
              <w:rPr>
                <w:sz w:val="24"/>
                <w:szCs w:val="24"/>
                <w:lang w:val="ru-RU"/>
              </w:rPr>
            </w:pP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Урок</w:t>
            </w:r>
            <w:r w:rsidRPr="003761FA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памяти,</w:t>
            </w:r>
            <w:r w:rsidRPr="003761FA">
              <w:rPr>
                <w:spacing w:val="-6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посвящённого</w:t>
            </w:r>
            <w:r w:rsidRPr="003761FA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Дню</w:t>
            </w:r>
            <w:r w:rsidRPr="003761FA">
              <w:rPr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Победы</w:t>
            </w:r>
            <w:r w:rsidRPr="003761FA">
              <w:rPr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4"/>
                <w:w w:val="95"/>
                <w:sz w:val="24"/>
                <w:szCs w:val="24"/>
                <w:lang w:val="ru-RU"/>
              </w:rPr>
              <w:t>советского</w:t>
            </w:r>
            <w:r w:rsidRPr="003761FA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3"/>
                <w:w w:val="95"/>
                <w:sz w:val="24"/>
                <w:szCs w:val="24"/>
                <w:lang w:val="ru-RU"/>
              </w:rPr>
              <w:t>народа</w:t>
            </w:r>
            <w:r w:rsidRPr="003761FA">
              <w:rPr>
                <w:spacing w:val="-25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3"/>
                <w:w w:val="95"/>
                <w:sz w:val="24"/>
                <w:szCs w:val="24"/>
                <w:lang w:val="ru-RU"/>
              </w:rPr>
              <w:t>в</w:t>
            </w:r>
            <w:r w:rsidRPr="003761FA">
              <w:rPr>
                <w:spacing w:val="-55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 xml:space="preserve">Великой Отечественной 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>войне 1941-1945 годов «И песня с</w:t>
            </w:r>
            <w:r w:rsidRPr="003761F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нами</w:t>
            </w:r>
            <w:r w:rsidRPr="003761F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воевала».</w:t>
            </w:r>
          </w:p>
          <w:p w14:paraId="422001D0" w14:textId="77777777" w:rsidR="003761FA" w:rsidRPr="003761FA" w:rsidRDefault="003761FA" w:rsidP="003761F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3761FA">
              <w:rPr>
                <w:sz w:val="24"/>
                <w:szCs w:val="24"/>
              </w:rPr>
              <w:t>Урок</w:t>
            </w:r>
            <w:r w:rsidRPr="003761FA">
              <w:rPr>
                <w:spacing w:val="-2"/>
                <w:sz w:val="24"/>
                <w:szCs w:val="24"/>
              </w:rPr>
              <w:t xml:space="preserve"> </w:t>
            </w:r>
            <w:r w:rsidRPr="003761FA">
              <w:rPr>
                <w:sz w:val="24"/>
                <w:szCs w:val="24"/>
              </w:rPr>
              <w:t>проектной</w:t>
            </w:r>
            <w:r w:rsidRPr="003761FA">
              <w:rPr>
                <w:spacing w:val="-3"/>
                <w:sz w:val="24"/>
                <w:szCs w:val="24"/>
              </w:rPr>
              <w:t xml:space="preserve"> </w:t>
            </w:r>
            <w:r w:rsidRPr="003761FA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559" w:type="dxa"/>
          </w:tcPr>
          <w:p w14:paraId="60F26ACB" w14:textId="4CD315B2" w:rsidR="003761FA" w:rsidRPr="003761FA" w:rsidRDefault="003761FA" w:rsidP="003761FA">
            <w:pPr>
              <w:pStyle w:val="TableParagraph"/>
              <w:rPr>
                <w:sz w:val="24"/>
                <w:lang w:val="ru-RU"/>
              </w:rPr>
            </w:pPr>
            <w:r w:rsidRPr="003761FA">
              <w:rPr>
                <w:color w:val="000000"/>
                <w:szCs w:val="24"/>
              </w:rPr>
              <w:t>4</w:t>
            </w:r>
          </w:p>
        </w:tc>
      </w:tr>
      <w:tr w:rsidR="003761FA" w14:paraId="2721E8F4" w14:textId="77777777" w:rsidTr="00F90951">
        <w:trPr>
          <w:trHeight w:val="385"/>
        </w:trPr>
        <w:tc>
          <w:tcPr>
            <w:tcW w:w="674" w:type="dxa"/>
          </w:tcPr>
          <w:p w14:paraId="7B6F44E2" w14:textId="25D8270A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54" w:type="dxa"/>
          </w:tcPr>
          <w:p w14:paraId="76B291A0" w14:textId="23427388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sz w:val="24"/>
                <w:szCs w:val="24"/>
                <w:lang w:val="ru-RU"/>
              </w:rPr>
              <w:t xml:space="preserve">Красота в искусстве и жизни </w:t>
            </w:r>
          </w:p>
        </w:tc>
        <w:tc>
          <w:tcPr>
            <w:tcW w:w="10206" w:type="dxa"/>
          </w:tcPr>
          <w:p w14:paraId="61C31700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</w:t>
            </w: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lastRenderedPageBreak/>
              <w:t xml:space="preserve">выработки своего к ней отношения; </w:t>
            </w:r>
          </w:p>
          <w:p w14:paraId="1456360A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A63EBB5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65662EE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iCs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B1E3F0B" w14:textId="77777777" w:rsidR="00F90951" w:rsidRPr="00F90951" w:rsidRDefault="00F90951" w:rsidP="00F90951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B89AD52" w14:textId="6E76611D" w:rsidR="003761FA" w:rsidRPr="003761FA" w:rsidRDefault="003761FA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</w:rPr>
              <w:t>Урок</w:t>
            </w:r>
            <w:r w:rsidRPr="003761FA">
              <w:rPr>
                <w:spacing w:val="-2"/>
                <w:sz w:val="24"/>
                <w:szCs w:val="24"/>
              </w:rPr>
              <w:t xml:space="preserve"> </w:t>
            </w:r>
            <w:r w:rsidRPr="003761FA">
              <w:rPr>
                <w:sz w:val="24"/>
                <w:szCs w:val="24"/>
              </w:rPr>
              <w:t>проектной</w:t>
            </w:r>
            <w:r w:rsidRPr="003761FA">
              <w:rPr>
                <w:spacing w:val="-3"/>
                <w:sz w:val="24"/>
                <w:szCs w:val="24"/>
              </w:rPr>
              <w:t xml:space="preserve"> </w:t>
            </w:r>
            <w:r w:rsidRPr="003761FA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559" w:type="dxa"/>
          </w:tcPr>
          <w:p w14:paraId="2BCB08EB" w14:textId="2906D843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761FA"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3761FA" w14:paraId="1D55CE06" w14:textId="77777777" w:rsidTr="00F90951">
        <w:trPr>
          <w:trHeight w:val="498"/>
        </w:trPr>
        <w:tc>
          <w:tcPr>
            <w:tcW w:w="674" w:type="dxa"/>
            <w:tcBorders>
              <w:bottom w:val="single" w:sz="4" w:space="0" w:color="auto"/>
            </w:tcBorders>
          </w:tcPr>
          <w:p w14:paraId="72BD8CFC" w14:textId="705E7F13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54" w:type="dxa"/>
          </w:tcPr>
          <w:p w14:paraId="6CD68DFD" w14:textId="357251E1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</w:rPr>
            </w:pPr>
            <w:r w:rsidRPr="003761FA">
              <w:rPr>
                <w:bCs/>
                <w:color w:val="000000"/>
                <w:spacing w:val="6"/>
                <w:sz w:val="24"/>
                <w:szCs w:val="24"/>
              </w:rPr>
              <w:t>Прекрасное пробуждает доброе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064E5087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77EF2A1" w14:textId="4CB054BB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E121938" w14:textId="1BEC6516" w:rsidR="003761FA" w:rsidRPr="003761FA" w:rsidRDefault="003761FA" w:rsidP="00F90951">
            <w:pPr>
              <w:pStyle w:val="TableParagraph"/>
              <w:ind w:right="1035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Урок-диспут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«Актуальность</w:t>
            </w:r>
            <w:r w:rsidRPr="003761F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классической</w:t>
            </w:r>
            <w:r w:rsidRPr="003761F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музыки</w:t>
            </w:r>
            <w:r w:rsidRPr="003761F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в</w:t>
            </w:r>
            <w:r w:rsidRPr="003761FA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современном</w:t>
            </w:r>
            <w:r w:rsidRPr="003761F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мире».</w:t>
            </w:r>
          </w:p>
        </w:tc>
        <w:tc>
          <w:tcPr>
            <w:tcW w:w="1559" w:type="dxa"/>
          </w:tcPr>
          <w:p w14:paraId="175E725B" w14:textId="06A34BD9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761FA">
              <w:rPr>
                <w:color w:val="000000"/>
                <w:szCs w:val="24"/>
              </w:rPr>
              <w:t>1</w:t>
            </w:r>
          </w:p>
        </w:tc>
      </w:tr>
      <w:tr w:rsidR="003761FA" w14:paraId="6874ACE5" w14:textId="77777777" w:rsidTr="00F90951">
        <w:trPr>
          <w:trHeight w:val="483"/>
        </w:trPr>
        <w:tc>
          <w:tcPr>
            <w:tcW w:w="674" w:type="dxa"/>
            <w:tcBorders>
              <w:top w:val="single" w:sz="4" w:space="0" w:color="auto"/>
            </w:tcBorders>
          </w:tcPr>
          <w:p w14:paraId="00981A20" w14:textId="705BB7E5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54" w:type="dxa"/>
          </w:tcPr>
          <w:p w14:paraId="662EEB08" w14:textId="7DBBFC8D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</w:rPr>
            </w:pPr>
            <w:r w:rsidRPr="003761FA">
              <w:rPr>
                <w:bCs/>
                <w:color w:val="000000"/>
                <w:spacing w:val="6"/>
                <w:sz w:val="24"/>
                <w:szCs w:val="24"/>
              </w:rPr>
              <w:t>Исследовательский проект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14:paraId="5ACE61A0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A841815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E8476CD" w14:textId="22E9E1F0" w:rsidR="00F90951" w:rsidRPr="00F90951" w:rsidRDefault="00F90951" w:rsidP="00F90951">
            <w:pPr>
              <w:adjustRightInd w:val="0"/>
              <w:ind w:right="-1" w:firstLine="709"/>
              <w:rPr>
                <w:rFonts w:eastAsia="№Е"/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lastRenderedPageBreak/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0FB6E98" w14:textId="29DFCA25" w:rsidR="003761FA" w:rsidRPr="00F90951" w:rsidRDefault="003761FA" w:rsidP="00F90951">
            <w:pPr>
              <w:pStyle w:val="TableParagraph"/>
              <w:spacing w:before="3" w:line="242" w:lineRule="auto"/>
              <w:ind w:right="890"/>
              <w:rPr>
                <w:sz w:val="24"/>
                <w:szCs w:val="24"/>
                <w:lang w:val="ru-RU"/>
              </w:rPr>
            </w:pPr>
            <w:r w:rsidRPr="003761FA">
              <w:rPr>
                <w:spacing w:val="-10"/>
                <w:sz w:val="24"/>
                <w:szCs w:val="24"/>
                <w:lang w:val="ru-RU"/>
              </w:rPr>
              <w:t>День</w:t>
            </w:r>
            <w:r w:rsidRPr="003761FA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10"/>
                <w:sz w:val="24"/>
                <w:szCs w:val="24"/>
                <w:lang w:val="ru-RU"/>
              </w:rPr>
              <w:t>Славянской письменности</w:t>
            </w:r>
            <w:r w:rsidRPr="003761F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>«Кирилла</w:t>
            </w:r>
            <w:r w:rsidRPr="003761FA">
              <w:rPr>
                <w:spacing w:val="-27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>и</w:t>
            </w:r>
            <w:r w:rsidRPr="003761F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>Мефодия</w:t>
            </w:r>
            <w:r w:rsidRPr="003761FA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9"/>
                <w:sz w:val="24"/>
                <w:szCs w:val="24"/>
                <w:lang w:val="ru-RU"/>
              </w:rPr>
              <w:t>–</w:t>
            </w:r>
            <w:r w:rsidRPr="003761FA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7"/>
                <w:w w:val="95"/>
                <w:sz w:val="24"/>
                <w:szCs w:val="24"/>
                <w:lang w:val="ru-RU"/>
              </w:rPr>
              <w:t xml:space="preserve">создатели славянской </w:t>
            </w:r>
            <w:r w:rsidRPr="003761FA">
              <w:rPr>
                <w:spacing w:val="-6"/>
                <w:w w:val="95"/>
                <w:sz w:val="24"/>
                <w:szCs w:val="24"/>
                <w:lang w:val="ru-RU"/>
              </w:rPr>
              <w:t>письменности».</w:t>
            </w:r>
          </w:p>
        </w:tc>
        <w:tc>
          <w:tcPr>
            <w:tcW w:w="1559" w:type="dxa"/>
          </w:tcPr>
          <w:p w14:paraId="38CE969C" w14:textId="41A17E93" w:rsidR="003761FA" w:rsidRPr="003761FA" w:rsidRDefault="003761FA" w:rsidP="003761FA">
            <w:pPr>
              <w:pStyle w:val="TableParagraph"/>
              <w:ind w:left="107"/>
              <w:rPr>
                <w:sz w:val="24"/>
              </w:rPr>
            </w:pPr>
            <w:r w:rsidRPr="003761FA">
              <w:rPr>
                <w:color w:val="000000"/>
                <w:szCs w:val="24"/>
              </w:rPr>
              <w:lastRenderedPageBreak/>
              <w:t>2</w:t>
            </w:r>
          </w:p>
        </w:tc>
      </w:tr>
      <w:tr w:rsidR="003761FA" w14:paraId="3A2E1755" w14:textId="77777777" w:rsidTr="00F90951">
        <w:trPr>
          <w:trHeight w:val="1141"/>
        </w:trPr>
        <w:tc>
          <w:tcPr>
            <w:tcW w:w="674" w:type="dxa"/>
            <w:tcBorders>
              <w:bottom w:val="single" w:sz="4" w:space="0" w:color="auto"/>
            </w:tcBorders>
          </w:tcPr>
          <w:p w14:paraId="1210CCA1" w14:textId="09AAC188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54" w:type="dxa"/>
          </w:tcPr>
          <w:p w14:paraId="29870326" w14:textId="2FD4A8EE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</w:rPr>
            </w:pPr>
            <w:r w:rsidRPr="003761FA">
              <w:rPr>
                <w:bCs/>
                <w:iCs/>
                <w:sz w:val="24"/>
                <w:szCs w:val="24"/>
              </w:rPr>
              <w:t>Воздействующая сила искусства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7EF8801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B415D69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B90874C" w14:textId="343AFBCC" w:rsidR="003761FA" w:rsidRPr="00F90951" w:rsidRDefault="00F90951" w:rsidP="00F90951">
            <w:pPr>
              <w:adjustRightInd w:val="0"/>
              <w:ind w:right="-1" w:firstLine="709"/>
              <w:rPr>
                <w:rFonts w:eastAsia="№Е"/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1559" w:type="dxa"/>
          </w:tcPr>
          <w:p w14:paraId="32A334D1" w14:textId="6B81B6D3" w:rsidR="003761FA" w:rsidRPr="003761FA" w:rsidRDefault="003761FA" w:rsidP="003761FA">
            <w:pPr>
              <w:pStyle w:val="TableParagraph"/>
              <w:ind w:left="107"/>
              <w:rPr>
                <w:sz w:val="24"/>
              </w:rPr>
            </w:pPr>
            <w:r w:rsidRPr="002354F0">
              <w:rPr>
                <w:color w:val="000000"/>
                <w:szCs w:val="24"/>
                <w:lang w:val="ru-RU"/>
              </w:rPr>
              <w:t xml:space="preserve"> </w:t>
            </w:r>
            <w:r w:rsidRPr="003761FA">
              <w:rPr>
                <w:color w:val="000000"/>
                <w:szCs w:val="24"/>
              </w:rPr>
              <w:t>4</w:t>
            </w:r>
          </w:p>
        </w:tc>
      </w:tr>
      <w:tr w:rsidR="003761FA" w14:paraId="0481B809" w14:textId="77777777" w:rsidTr="00F90951">
        <w:trPr>
          <w:trHeight w:val="297"/>
        </w:trPr>
        <w:tc>
          <w:tcPr>
            <w:tcW w:w="674" w:type="dxa"/>
            <w:tcBorders>
              <w:top w:val="single" w:sz="4" w:space="0" w:color="auto"/>
            </w:tcBorders>
          </w:tcPr>
          <w:p w14:paraId="3DC25A46" w14:textId="76CF4343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54" w:type="dxa"/>
          </w:tcPr>
          <w:p w14:paraId="640E0B84" w14:textId="0C61881C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</w:rPr>
            </w:pPr>
            <w:r w:rsidRPr="003761FA">
              <w:rPr>
                <w:bCs/>
                <w:iCs/>
                <w:color w:val="000000"/>
                <w:spacing w:val="4"/>
                <w:sz w:val="24"/>
                <w:szCs w:val="24"/>
              </w:rPr>
              <w:t>Искусство предвосхищает будущее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14:paraId="39ABC406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E7A0DD2" w14:textId="49BBFC6A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09DCA9DD" w14:textId="4BCF54B6" w:rsidR="003761FA" w:rsidRPr="003761FA" w:rsidRDefault="003761FA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Киноуроки</w:t>
            </w:r>
            <w:r w:rsidRPr="003761F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«Роль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музыки</w:t>
            </w:r>
            <w:r w:rsidRPr="003761F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в</w:t>
            </w:r>
            <w:r w:rsidRPr="003761F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z w:val="24"/>
                <w:szCs w:val="24"/>
                <w:lang w:val="ru-RU"/>
              </w:rPr>
              <w:t>кино»</w:t>
            </w:r>
          </w:p>
        </w:tc>
        <w:tc>
          <w:tcPr>
            <w:tcW w:w="1559" w:type="dxa"/>
          </w:tcPr>
          <w:p w14:paraId="716D2DC4" w14:textId="6A4FAC4B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90951">
              <w:rPr>
                <w:color w:val="000000"/>
                <w:szCs w:val="24"/>
                <w:lang w:val="ru-RU"/>
              </w:rPr>
              <w:t xml:space="preserve"> </w:t>
            </w:r>
            <w:r w:rsidRPr="003761FA">
              <w:rPr>
                <w:color w:val="000000"/>
                <w:szCs w:val="24"/>
              </w:rPr>
              <w:t>3</w:t>
            </w:r>
          </w:p>
        </w:tc>
      </w:tr>
      <w:tr w:rsidR="003761FA" w14:paraId="3310A5A1" w14:textId="77777777" w:rsidTr="00F90951">
        <w:trPr>
          <w:trHeight w:val="570"/>
        </w:trPr>
        <w:tc>
          <w:tcPr>
            <w:tcW w:w="674" w:type="dxa"/>
            <w:tcBorders>
              <w:bottom w:val="single" w:sz="4" w:space="0" w:color="auto"/>
            </w:tcBorders>
          </w:tcPr>
          <w:p w14:paraId="210D1FB5" w14:textId="08545EC6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54" w:type="dxa"/>
          </w:tcPr>
          <w:p w14:paraId="0F86231F" w14:textId="14AF3EE4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iCs/>
                <w:color w:val="000000"/>
                <w:spacing w:val="5"/>
                <w:sz w:val="24"/>
                <w:szCs w:val="24"/>
                <w:lang w:val="ru-RU"/>
              </w:rPr>
              <w:t>Дар созидания. Практическая функция искусства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11573EBF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EC74FB7" w14:textId="6520B6C1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</w:t>
            </w: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lastRenderedPageBreak/>
              <w:t xml:space="preserve">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27FE10DD" w14:textId="6BF19AAA" w:rsidR="003761FA" w:rsidRPr="003761FA" w:rsidRDefault="003761FA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761FA">
              <w:rPr>
                <w:spacing w:val="-3"/>
                <w:w w:val="95"/>
                <w:sz w:val="24"/>
                <w:szCs w:val="24"/>
                <w:lang w:val="ru-RU"/>
              </w:rPr>
              <w:t>Музыкальный</w:t>
            </w:r>
            <w:r w:rsidRPr="003761FA">
              <w:rPr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3761FA">
              <w:rPr>
                <w:spacing w:val="-3"/>
                <w:w w:val="95"/>
                <w:sz w:val="24"/>
                <w:szCs w:val="24"/>
                <w:lang w:val="ru-RU"/>
              </w:rPr>
              <w:t>конкурс</w:t>
            </w:r>
          </w:p>
        </w:tc>
        <w:tc>
          <w:tcPr>
            <w:tcW w:w="1559" w:type="dxa"/>
          </w:tcPr>
          <w:p w14:paraId="58D9B564" w14:textId="0D91ABF7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761FA"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3761FA" w14:paraId="79257332" w14:textId="77777777" w:rsidTr="00F90951">
        <w:trPr>
          <w:trHeight w:val="212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4A451BB9" w14:textId="39A633CC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3761FA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54" w:type="dxa"/>
          </w:tcPr>
          <w:p w14:paraId="58456112" w14:textId="220C6475" w:rsidR="003761FA" w:rsidRPr="003761FA" w:rsidRDefault="003761FA" w:rsidP="003761FA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3761FA">
              <w:rPr>
                <w:bCs/>
                <w:iCs/>
                <w:color w:val="000000"/>
                <w:spacing w:val="6"/>
                <w:sz w:val="24"/>
                <w:szCs w:val="24"/>
                <w:lang w:val="ru-RU"/>
              </w:rPr>
              <w:t>Искусство и открытие мира для себя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24642A34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использование </w:t>
            </w:r>
            <w:r w:rsidRPr="00F90951">
              <w:rPr>
                <w:iCs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1B3C829" w14:textId="77777777" w:rsidR="00F90951" w:rsidRPr="00F90951" w:rsidRDefault="00F90951" w:rsidP="00F90951">
            <w:pPr>
              <w:adjustRightInd w:val="0"/>
              <w:ind w:right="-1" w:firstLine="709"/>
              <w:rPr>
                <w:iCs/>
                <w:lang w:val="ru-RU"/>
              </w:rPr>
            </w:pPr>
            <w:r w:rsidRPr="00F90951">
              <w:rPr>
                <w:rStyle w:val="CharAttribute501"/>
                <w:rFonts w:eastAsia="№Е"/>
                <w:i w:val="0"/>
                <w:iCs/>
                <w:sz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90951">
              <w:rPr>
                <w:iCs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8A9D9B6" w14:textId="167CEF79" w:rsidR="003761FA" w:rsidRPr="003761FA" w:rsidRDefault="00F90951" w:rsidP="003761FA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          </w:t>
            </w:r>
            <w:r w:rsidRPr="00F9095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1559" w:type="dxa"/>
          </w:tcPr>
          <w:p w14:paraId="271203B8" w14:textId="22054191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761FA">
              <w:rPr>
                <w:sz w:val="24"/>
                <w:lang w:val="ru-RU"/>
              </w:rPr>
              <w:t>7</w:t>
            </w:r>
          </w:p>
        </w:tc>
      </w:tr>
      <w:tr w:rsidR="003761FA" w14:paraId="1897581B" w14:textId="77777777" w:rsidTr="00F90951">
        <w:trPr>
          <w:trHeight w:val="212"/>
        </w:trPr>
        <w:tc>
          <w:tcPr>
            <w:tcW w:w="674" w:type="dxa"/>
            <w:tcBorders>
              <w:top w:val="single" w:sz="4" w:space="0" w:color="auto"/>
            </w:tcBorders>
          </w:tcPr>
          <w:p w14:paraId="3FEF689C" w14:textId="77777777" w:rsidR="003761FA" w:rsidRPr="003761FA" w:rsidRDefault="003761FA" w:rsidP="003761FA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14:paraId="5E8D1145" w14:textId="6339CA76" w:rsidR="003761FA" w:rsidRPr="003761FA" w:rsidRDefault="003761FA" w:rsidP="003761FA">
            <w:pPr>
              <w:pStyle w:val="TableParagraph"/>
              <w:rPr>
                <w:bCs/>
                <w:iCs/>
                <w:color w:val="000000"/>
                <w:spacing w:val="6"/>
                <w:sz w:val="24"/>
                <w:szCs w:val="24"/>
                <w:lang w:val="ru-RU"/>
              </w:rPr>
            </w:pPr>
            <w:r w:rsidRPr="003761FA">
              <w:rPr>
                <w:bCs/>
                <w:iCs/>
                <w:color w:val="000000"/>
                <w:spacing w:val="6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14:paraId="64DC73C8" w14:textId="77777777" w:rsidR="003761FA" w:rsidRPr="003761FA" w:rsidRDefault="003761FA" w:rsidP="003761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852B930" w14:textId="495ACC1C" w:rsidR="003761FA" w:rsidRPr="003761FA" w:rsidRDefault="003761FA" w:rsidP="003761F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761FA">
              <w:rPr>
                <w:sz w:val="24"/>
                <w:lang w:val="ru-RU"/>
              </w:rPr>
              <w:t>35</w:t>
            </w:r>
          </w:p>
        </w:tc>
      </w:tr>
    </w:tbl>
    <w:p w14:paraId="130A74BB" w14:textId="77777777" w:rsidR="003656A9" w:rsidRDefault="003656A9" w:rsidP="00285CFE">
      <w:pPr>
        <w:autoSpaceDE w:val="0"/>
        <w:autoSpaceDN w:val="0"/>
        <w:adjustRightInd w:val="0"/>
        <w:jc w:val="both"/>
      </w:pPr>
    </w:p>
    <w:p w14:paraId="132CE5F4" w14:textId="77777777" w:rsidR="003656A9" w:rsidRDefault="003656A9" w:rsidP="00285CFE">
      <w:pPr>
        <w:autoSpaceDE w:val="0"/>
        <w:autoSpaceDN w:val="0"/>
        <w:adjustRightInd w:val="0"/>
        <w:jc w:val="both"/>
      </w:pPr>
    </w:p>
    <w:p w14:paraId="3C7E8813" w14:textId="51FBB6F8" w:rsidR="003656A9" w:rsidRDefault="003656A9" w:rsidP="00285CFE">
      <w:pPr>
        <w:autoSpaceDE w:val="0"/>
        <w:autoSpaceDN w:val="0"/>
        <w:adjustRightInd w:val="0"/>
        <w:jc w:val="both"/>
      </w:pPr>
    </w:p>
    <w:p w14:paraId="40A722E8" w14:textId="66F2FDD0" w:rsidR="00F90951" w:rsidRDefault="00F90951" w:rsidP="00285CFE">
      <w:pPr>
        <w:autoSpaceDE w:val="0"/>
        <w:autoSpaceDN w:val="0"/>
        <w:adjustRightInd w:val="0"/>
        <w:jc w:val="both"/>
      </w:pPr>
    </w:p>
    <w:p w14:paraId="1300051C" w14:textId="02D0AFE8" w:rsidR="00F90951" w:rsidRDefault="00F90951" w:rsidP="00285CFE">
      <w:pPr>
        <w:autoSpaceDE w:val="0"/>
        <w:autoSpaceDN w:val="0"/>
        <w:adjustRightInd w:val="0"/>
        <w:jc w:val="both"/>
      </w:pPr>
    </w:p>
    <w:p w14:paraId="1AF91B9E" w14:textId="61A5490D" w:rsidR="00F90951" w:rsidRDefault="00F90951" w:rsidP="00285CFE">
      <w:pPr>
        <w:autoSpaceDE w:val="0"/>
        <w:autoSpaceDN w:val="0"/>
        <w:adjustRightInd w:val="0"/>
        <w:jc w:val="both"/>
      </w:pPr>
    </w:p>
    <w:p w14:paraId="1CF06199" w14:textId="4CDCF74F" w:rsidR="00F90951" w:rsidRDefault="00F90951" w:rsidP="00285CFE">
      <w:pPr>
        <w:autoSpaceDE w:val="0"/>
        <w:autoSpaceDN w:val="0"/>
        <w:adjustRightInd w:val="0"/>
        <w:jc w:val="both"/>
      </w:pPr>
    </w:p>
    <w:p w14:paraId="54086B8A" w14:textId="62125ECE" w:rsidR="00F90951" w:rsidRDefault="00F90951" w:rsidP="00285CFE">
      <w:pPr>
        <w:autoSpaceDE w:val="0"/>
        <w:autoSpaceDN w:val="0"/>
        <w:adjustRightInd w:val="0"/>
        <w:jc w:val="both"/>
      </w:pPr>
    </w:p>
    <w:p w14:paraId="75CBDE39" w14:textId="2919254C" w:rsidR="00F90951" w:rsidRDefault="00F90951" w:rsidP="00285CFE">
      <w:pPr>
        <w:autoSpaceDE w:val="0"/>
        <w:autoSpaceDN w:val="0"/>
        <w:adjustRightInd w:val="0"/>
        <w:jc w:val="both"/>
      </w:pPr>
    </w:p>
    <w:p w14:paraId="44B8A05D" w14:textId="79ECDBC2" w:rsidR="00F90951" w:rsidRDefault="00F90951" w:rsidP="00285CFE">
      <w:pPr>
        <w:autoSpaceDE w:val="0"/>
        <w:autoSpaceDN w:val="0"/>
        <w:adjustRightInd w:val="0"/>
        <w:jc w:val="both"/>
      </w:pPr>
    </w:p>
    <w:p w14:paraId="0EB7A8BA" w14:textId="36D095CD" w:rsidR="00F90951" w:rsidRDefault="00F90951" w:rsidP="00285CFE">
      <w:pPr>
        <w:autoSpaceDE w:val="0"/>
        <w:autoSpaceDN w:val="0"/>
        <w:adjustRightInd w:val="0"/>
        <w:jc w:val="both"/>
      </w:pPr>
    </w:p>
    <w:p w14:paraId="7B0FB615" w14:textId="24C930F4" w:rsidR="00F90951" w:rsidRDefault="00F90951" w:rsidP="00285CFE">
      <w:pPr>
        <w:autoSpaceDE w:val="0"/>
        <w:autoSpaceDN w:val="0"/>
        <w:adjustRightInd w:val="0"/>
        <w:jc w:val="both"/>
      </w:pPr>
    </w:p>
    <w:p w14:paraId="5567B4B7" w14:textId="068CB38A" w:rsidR="00F90951" w:rsidRDefault="00F90951" w:rsidP="00285CFE">
      <w:pPr>
        <w:autoSpaceDE w:val="0"/>
        <w:autoSpaceDN w:val="0"/>
        <w:adjustRightInd w:val="0"/>
        <w:jc w:val="both"/>
      </w:pPr>
    </w:p>
    <w:p w14:paraId="5ED06D8D" w14:textId="7D07B1CE" w:rsidR="00F90951" w:rsidRDefault="00F90951" w:rsidP="00285CFE">
      <w:pPr>
        <w:autoSpaceDE w:val="0"/>
        <w:autoSpaceDN w:val="0"/>
        <w:adjustRightInd w:val="0"/>
        <w:jc w:val="both"/>
      </w:pPr>
    </w:p>
    <w:p w14:paraId="2ADDD9E1" w14:textId="77777777" w:rsidR="00F90951" w:rsidRPr="00285CFE" w:rsidRDefault="00F90951" w:rsidP="00285CFE">
      <w:pPr>
        <w:autoSpaceDE w:val="0"/>
        <w:autoSpaceDN w:val="0"/>
        <w:adjustRightInd w:val="0"/>
        <w:jc w:val="both"/>
      </w:pPr>
    </w:p>
    <w:p w14:paraId="5D3710D9" w14:textId="77777777" w:rsidR="004D233F" w:rsidRPr="008E65C2" w:rsidRDefault="004D233F" w:rsidP="004D233F">
      <w:pPr>
        <w:jc w:val="center"/>
        <w:rPr>
          <w:rFonts w:eastAsia="Calibri"/>
          <w:b/>
        </w:rPr>
      </w:pPr>
      <w:r w:rsidRPr="008E65C2">
        <w:rPr>
          <w:rFonts w:eastAsia="Calibri"/>
          <w:b/>
        </w:rPr>
        <w:t>Календарно – тематическое планирование</w:t>
      </w:r>
      <w:r>
        <w:rPr>
          <w:rFonts w:eastAsia="Calibri"/>
          <w:b/>
        </w:rPr>
        <w:t>. Искусство.</w:t>
      </w:r>
      <w:r w:rsidRPr="008E65C2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Музыка </w:t>
      </w:r>
      <w:r w:rsidRPr="008E65C2">
        <w:rPr>
          <w:rFonts w:eastAsia="Calibri"/>
          <w:b/>
        </w:rPr>
        <w:t>8 класс</w:t>
      </w:r>
    </w:p>
    <w:p w14:paraId="248E4DC5" w14:textId="77777777" w:rsidR="00285CFE" w:rsidRPr="00285CFE" w:rsidRDefault="00285CFE" w:rsidP="004D233F">
      <w:pPr>
        <w:autoSpaceDE w:val="0"/>
        <w:autoSpaceDN w:val="0"/>
        <w:adjustRightInd w:val="0"/>
        <w:ind w:left="-851"/>
        <w:jc w:val="center"/>
      </w:pPr>
    </w:p>
    <w:tbl>
      <w:tblPr>
        <w:tblW w:w="1544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80" w:firstRow="0" w:lastRow="0" w:firstColumn="1" w:lastColumn="0" w:noHBand="1" w:noVBand="1"/>
      </w:tblPr>
      <w:tblGrid>
        <w:gridCol w:w="597"/>
        <w:gridCol w:w="97"/>
        <w:gridCol w:w="1657"/>
        <w:gridCol w:w="198"/>
        <w:gridCol w:w="369"/>
        <w:gridCol w:w="3153"/>
        <w:gridCol w:w="21"/>
        <w:gridCol w:w="22"/>
        <w:gridCol w:w="5782"/>
        <w:gridCol w:w="115"/>
        <w:gridCol w:w="27"/>
        <w:gridCol w:w="1421"/>
        <w:gridCol w:w="138"/>
        <w:gridCol w:w="12"/>
        <w:gridCol w:w="130"/>
        <w:gridCol w:w="1425"/>
        <w:gridCol w:w="284"/>
      </w:tblGrid>
      <w:tr w:rsidR="004D5925" w:rsidRPr="00285CFE" w14:paraId="5811EA94" w14:textId="77777777" w:rsidTr="007E0A1F">
        <w:trPr>
          <w:gridAfter w:val="1"/>
          <w:wAfter w:w="284" w:type="dxa"/>
          <w:trHeight w:val="404"/>
        </w:trPr>
        <w:tc>
          <w:tcPr>
            <w:tcW w:w="597" w:type="dxa"/>
            <w:vMerge w:val="restart"/>
            <w:shd w:val="clear" w:color="auto" w:fill="auto"/>
          </w:tcPr>
          <w:p w14:paraId="024A387D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lastRenderedPageBreak/>
              <w:t>№</w:t>
            </w:r>
          </w:p>
        </w:tc>
        <w:tc>
          <w:tcPr>
            <w:tcW w:w="1754" w:type="dxa"/>
            <w:gridSpan w:val="2"/>
            <w:vMerge w:val="restart"/>
            <w:shd w:val="clear" w:color="auto" w:fill="auto"/>
          </w:tcPr>
          <w:p w14:paraId="7465D68B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Тема урока</w:t>
            </w:r>
          </w:p>
        </w:tc>
        <w:tc>
          <w:tcPr>
            <w:tcW w:w="3763" w:type="dxa"/>
            <w:gridSpan w:val="5"/>
            <w:vMerge w:val="restart"/>
            <w:shd w:val="clear" w:color="auto" w:fill="auto"/>
          </w:tcPr>
          <w:p w14:paraId="01E4891D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Основное содержание</w:t>
            </w:r>
          </w:p>
        </w:tc>
        <w:tc>
          <w:tcPr>
            <w:tcW w:w="5924" w:type="dxa"/>
            <w:gridSpan w:val="3"/>
            <w:vMerge w:val="restart"/>
            <w:shd w:val="clear" w:color="auto" w:fill="auto"/>
          </w:tcPr>
          <w:p w14:paraId="376CD642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Характеристика видов деятельности обучающихся</w:t>
            </w:r>
          </w:p>
        </w:tc>
        <w:tc>
          <w:tcPr>
            <w:tcW w:w="3126" w:type="dxa"/>
            <w:gridSpan w:val="5"/>
            <w:shd w:val="clear" w:color="auto" w:fill="auto"/>
          </w:tcPr>
          <w:p w14:paraId="656468B6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Дата</w:t>
            </w:r>
          </w:p>
        </w:tc>
      </w:tr>
      <w:tr w:rsidR="004D5925" w:rsidRPr="00285CFE" w14:paraId="14A173D1" w14:textId="77777777" w:rsidTr="007E0A1F">
        <w:trPr>
          <w:gridAfter w:val="1"/>
          <w:wAfter w:w="284" w:type="dxa"/>
          <w:trHeight w:val="146"/>
        </w:trPr>
        <w:tc>
          <w:tcPr>
            <w:tcW w:w="597" w:type="dxa"/>
            <w:vMerge/>
            <w:shd w:val="clear" w:color="auto" w:fill="auto"/>
          </w:tcPr>
          <w:p w14:paraId="42610F26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754" w:type="dxa"/>
            <w:gridSpan w:val="2"/>
            <w:vMerge/>
            <w:shd w:val="clear" w:color="auto" w:fill="auto"/>
          </w:tcPr>
          <w:p w14:paraId="208F076A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3763" w:type="dxa"/>
            <w:gridSpan w:val="5"/>
            <w:vMerge/>
            <w:shd w:val="clear" w:color="auto" w:fill="auto"/>
          </w:tcPr>
          <w:p w14:paraId="2A1C227C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5924" w:type="dxa"/>
            <w:gridSpan w:val="3"/>
            <w:vMerge/>
            <w:shd w:val="clear" w:color="auto" w:fill="auto"/>
          </w:tcPr>
          <w:p w14:paraId="1463B2A3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FC8C48C" w14:textId="77777777" w:rsidR="004D5925" w:rsidRPr="00285CFE" w:rsidRDefault="004D5925" w:rsidP="004D5925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64290493" w14:textId="77777777" w:rsidR="004D5925" w:rsidRPr="00285CFE" w:rsidRDefault="004D5925" w:rsidP="004D5925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D5925" w:rsidRPr="00285CFE" w14:paraId="33A6288A" w14:textId="77777777" w:rsidTr="007E0A1F">
        <w:trPr>
          <w:gridAfter w:val="1"/>
          <w:wAfter w:w="284" w:type="dxa"/>
        </w:trPr>
        <w:tc>
          <w:tcPr>
            <w:tcW w:w="13597" w:type="dxa"/>
            <w:gridSpan w:val="13"/>
            <w:shd w:val="clear" w:color="auto" w:fill="auto"/>
          </w:tcPr>
          <w:p w14:paraId="10E4C86F" w14:textId="77777777" w:rsidR="004D5925" w:rsidRPr="00285CFE" w:rsidRDefault="004D5925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1.Искусство в жизни современного человека (2 ч)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33EA03F2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5D753235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086E16DE" w14:textId="77777777" w:rsidR="004D5925" w:rsidRPr="00285CFE" w:rsidRDefault="004D5925" w:rsidP="004D5925">
            <w:pPr>
              <w:jc w:val="center"/>
            </w:pPr>
            <w:r w:rsidRPr="00285CFE">
              <w:t>1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0270093C" w14:textId="77777777" w:rsidR="004D5925" w:rsidRPr="00285CFE" w:rsidRDefault="004D5925" w:rsidP="004D5925">
            <w:pPr>
              <w:shd w:val="clear" w:color="auto" w:fill="FFFFFF"/>
              <w:ind w:right="22"/>
              <w:jc w:val="both"/>
              <w:rPr>
                <w:i/>
                <w:color w:val="000000"/>
                <w:spacing w:val="3"/>
              </w:rPr>
            </w:pPr>
            <w:r w:rsidRPr="00285CFE">
              <w:rPr>
                <w:i/>
                <w:color w:val="000000"/>
                <w:spacing w:val="4"/>
              </w:rPr>
              <w:t xml:space="preserve">Искусство вокруг нас. </w:t>
            </w:r>
            <w:r w:rsidRPr="00285CFE">
              <w:rPr>
                <w:i/>
                <w:color w:val="000000"/>
                <w:spacing w:val="3"/>
              </w:rPr>
              <w:t>Знание научное и знание художественное</w:t>
            </w:r>
          </w:p>
          <w:p w14:paraId="1F1EFA52" w14:textId="77777777" w:rsidR="004D5925" w:rsidRPr="00285CFE" w:rsidRDefault="004D5925" w:rsidP="004D5925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Искусство вокруг нас,его роль в жизни современного человека. Искусство как хранитель культуры, духовного опыта человечества. Обращение к искусству прошлого с цельювыявления его полифункциональностии ценности для людей, живших во всевремена.</w:t>
            </w:r>
          </w:p>
          <w:p w14:paraId="0275E620" w14:textId="77777777" w:rsidR="004D5925" w:rsidRPr="00285CFE" w:rsidRDefault="004D5925" w:rsidP="004D59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85CFE">
              <w:rPr>
                <w:rFonts w:eastAsia="NewtonCSanPin-Regular"/>
                <w:lang w:eastAsia="en-US"/>
              </w:rPr>
              <w:t>Роль искусства в формировании творческого мышления (художественного и научного).</w:t>
            </w:r>
          </w:p>
          <w:p w14:paraId="000A04F0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 С.В. Рахманинов Фрагменты «Всенощного бдения».</w:t>
            </w:r>
          </w:p>
          <w:p w14:paraId="1B6C1E38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 П.И. Чайковский Фрагменты балета «Лебединое озеро».</w:t>
            </w:r>
          </w:p>
          <w:p w14:paraId="1DD00935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3. Т. Нарита «Восход солнца».</w:t>
            </w:r>
          </w:p>
          <w:p w14:paraId="50FDE7F8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4. И.С. Бах «Скрипичная партита № 2».</w:t>
            </w:r>
          </w:p>
          <w:p w14:paraId="37B8EFA5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 xml:space="preserve">5. А. Шнитке «Соната» для виолончели и фортепиано </w:t>
            </w:r>
          </w:p>
          <w:p w14:paraId="4CCE674E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Cs/>
              </w:rPr>
              <w:t>8. Песни современных композиторов и авторские песни по выбору учителя.</w:t>
            </w:r>
          </w:p>
        </w:tc>
        <w:tc>
          <w:tcPr>
            <w:tcW w:w="5967" w:type="dxa"/>
            <w:gridSpan w:val="5"/>
            <w:vMerge w:val="restart"/>
            <w:shd w:val="clear" w:color="auto" w:fill="auto"/>
          </w:tcPr>
          <w:p w14:paraId="255DF76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Определять </w:t>
            </w:r>
            <w:r w:rsidRPr="00285CFE">
              <w:t>место и роль искусства в жизни человека и общества.</w:t>
            </w:r>
          </w:p>
          <w:p w14:paraId="20E9CD24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Исследовать</w:t>
            </w:r>
            <w:r w:rsidRPr="00285CFE">
              <w:t xml:space="preserve"> многообразие явлений искусства и жизни, открывая для себя полифункциональность искусства.</w:t>
            </w:r>
          </w:p>
          <w:p w14:paraId="446FAEE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Воспринимать </w:t>
            </w:r>
            <w:r w:rsidRPr="00285CFE">
              <w:t>художественные произведения разных видов искусства и выражатьсвоё отношение к ним.</w:t>
            </w:r>
          </w:p>
          <w:p w14:paraId="0B969391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Выражать</w:t>
            </w:r>
            <w:r w:rsidRPr="00285CFE">
              <w:t>(устно и письменно) своё отношение к произведениям разных видов искусства,отражающим различные жизненные проблемы.</w:t>
            </w:r>
            <w:r w:rsidRPr="00285CFE">
              <w:rPr>
                <w:b/>
              </w:rPr>
              <w:t xml:space="preserve">Размышлять </w:t>
            </w:r>
            <w:r w:rsidRPr="00285CFE">
              <w:t>о специфике воплощения содержания, особенностях художественногоязыка, средствах художественной выразительности и особенностях произведенийразных видов искусства.</w:t>
            </w:r>
          </w:p>
          <w:p w14:paraId="2AA7D082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Работать</w:t>
            </w:r>
            <w:r w:rsidRPr="00285CFE">
              <w:t xml:space="preserve"> в группе, в коллективе одноклассников.</w:t>
            </w:r>
          </w:p>
          <w:p w14:paraId="02F6D2DD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t>Исследовать</w:t>
            </w:r>
            <w:r w:rsidRPr="00285CFE">
              <w:t xml:space="preserve"> природу и специфику временных, пространственных и пространственно-временных видов искусства.</w:t>
            </w:r>
          </w:p>
          <w:p w14:paraId="52040E46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rFonts w:eastAsiaTheme="minorHAnsi"/>
                <w:b/>
                <w:bCs/>
                <w:lang w:eastAsia="en-US"/>
              </w:rPr>
              <w:t xml:space="preserve">Понимать </w:t>
            </w:r>
            <w:r w:rsidRPr="00285CFE">
              <w:rPr>
                <w:rFonts w:eastAsia="NewtonCSanPin-Regular"/>
                <w:lang w:eastAsia="en-US"/>
              </w:rPr>
              <w:t>смысл употребляемых терминов.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A470CC" w14:textId="6BE0C922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16C2B">
              <w:rPr>
                <w:b/>
              </w:rPr>
              <w:t>.</w:t>
            </w:r>
            <w:r w:rsidR="0062647F">
              <w:rPr>
                <w:b/>
              </w:rPr>
              <w:t>09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3F87F2AA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31AA56C3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7414075F" w14:textId="77777777" w:rsidR="004D5925" w:rsidRPr="00285CFE" w:rsidRDefault="004D5925" w:rsidP="004D5925">
            <w:pPr>
              <w:jc w:val="center"/>
            </w:pPr>
            <w:r w:rsidRPr="00285CFE">
              <w:t>2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3F6BCBD6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Художественный образ – стиль – язык</w:t>
            </w:r>
          </w:p>
          <w:p w14:paraId="2577A231" w14:textId="77777777" w:rsidR="004D5925" w:rsidRPr="00285CFE" w:rsidRDefault="004D5925" w:rsidP="004D5925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Виды искусства. Специфика языка разных видов искусства. Стилистические особенности.</w:t>
            </w:r>
          </w:p>
          <w:p w14:paraId="7995F648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Музыкальные произведения по выбору учителя для иллюстрации</w:t>
            </w:r>
            <w:r w:rsidRPr="00285CFE">
              <w:rPr>
                <w:color w:val="000000"/>
                <w:spacing w:val="2"/>
              </w:rPr>
              <w:t xml:space="preserve"> основных стилей в искусстве.</w:t>
            </w:r>
          </w:p>
          <w:p w14:paraId="0916291D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Песни современных композиторов и авторские песни по выбору учителя.</w:t>
            </w:r>
          </w:p>
          <w:p w14:paraId="3233E1E0" w14:textId="77777777" w:rsidR="004D5925" w:rsidRPr="00285CFE" w:rsidRDefault="004D5925" w:rsidP="004D5925">
            <w:pPr>
              <w:tabs>
                <w:tab w:val="left" w:pos="2896"/>
              </w:tabs>
              <w:jc w:val="both"/>
              <w:rPr>
                <w:b/>
                <w:i/>
              </w:rPr>
            </w:pPr>
            <w:r w:rsidRPr="00285CFE">
              <w:rPr>
                <w:i/>
              </w:rPr>
              <w:t>Ф.К. Музыкальная викторина</w:t>
            </w:r>
            <w:r w:rsidRPr="00285CFE">
              <w:rPr>
                <w:i/>
              </w:rPr>
              <w:tab/>
            </w:r>
          </w:p>
        </w:tc>
        <w:tc>
          <w:tcPr>
            <w:tcW w:w="5967" w:type="dxa"/>
            <w:gridSpan w:val="5"/>
            <w:vMerge/>
            <w:shd w:val="clear" w:color="auto" w:fill="auto"/>
          </w:tcPr>
          <w:p w14:paraId="0B6D2BE4" w14:textId="77777777" w:rsidR="004D5925" w:rsidRPr="00285CFE" w:rsidRDefault="004D5925" w:rsidP="004D5925">
            <w:pPr>
              <w:jc w:val="both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6397150" w14:textId="6B5C8F19" w:rsidR="004D5925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7EF2">
              <w:rPr>
                <w:b/>
              </w:rPr>
              <w:t>0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14BCFFB4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285CFE" w:rsidRPr="00285CFE" w14:paraId="1F74361F" w14:textId="77777777" w:rsidTr="007E0A1F">
        <w:trPr>
          <w:gridAfter w:val="1"/>
          <w:wAfter w:w="284" w:type="dxa"/>
        </w:trPr>
        <w:tc>
          <w:tcPr>
            <w:tcW w:w="15164" w:type="dxa"/>
            <w:gridSpan w:val="16"/>
            <w:shd w:val="clear" w:color="auto" w:fill="auto"/>
          </w:tcPr>
          <w:p w14:paraId="6ECF3D6B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2.Искусство открывает новые грани мира (3 ч)</w:t>
            </w:r>
          </w:p>
        </w:tc>
      </w:tr>
      <w:tr w:rsidR="00D80DDB" w:rsidRPr="00285CFE" w14:paraId="15207856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484D0DAA" w14:textId="77777777" w:rsidR="004D5925" w:rsidRPr="00285CFE" w:rsidRDefault="004D5925" w:rsidP="004D5925">
            <w:pPr>
              <w:jc w:val="center"/>
            </w:pPr>
            <w:r w:rsidRPr="00285CFE">
              <w:t>3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4F121AC2" w14:textId="77777777" w:rsidR="004D5925" w:rsidRPr="00285CFE" w:rsidRDefault="004D5925" w:rsidP="004D5925">
            <w:pPr>
              <w:shd w:val="clear" w:color="auto" w:fill="FFFFFF"/>
              <w:ind w:right="14"/>
              <w:jc w:val="both"/>
              <w:rPr>
                <w:i/>
                <w:color w:val="000000"/>
                <w:spacing w:val="4"/>
              </w:rPr>
            </w:pPr>
            <w:r w:rsidRPr="00285CFE">
              <w:rPr>
                <w:i/>
                <w:color w:val="000000"/>
                <w:spacing w:val="4"/>
              </w:rPr>
              <w:t>Искусство как образная модель окружающего мира.</w:t>
            </w:r>
          </w:p>
          <w:p w14:paraId="049962D1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i/>
              </w:rPr>
              <w:t>Пейзаж в живописи, музыке литературе</w:t>
            </w:r>
          </w:p>
          <w:p w14:paraId="0B709357" w14:textId="77777777" w:rsidR="004D5925" w:rsidRPr="00285CFE" w:rsidRDefault="004D5925" w:rsidP="004D5925">
            <w:pPr>
              <w:jc w:val="both"/>
            </w:pPr>
            <w:r w:rsidRPr="00285CFE">
              <w:lastRenderedPageBreak/>
              <w:t>Искусство как образная модель окружающего мира, обогащающая жизненный опыт человека, его знания и представления о мире. Искусство как духовный опыт поколений, опыт передачи отношения к миру в образной форме, познания мира и самого себя. Открытие предметов и явлений окружающей жизни с помощью искусства. Знакомство с мировоззрением народа, его обычаями, обрядами, бытом, религиозными традициями.</w:t>
            </w:r>
          </w:p>
          <w:p w14:paraId="78D138E8" w14:textId="77777777" w:rsidR="004D5925" w:rsidRPr="00285CFE" w:rsidRDefault="004D5925" w:rsidP="004D5925">
            <w:pPr>
              <w:jc w:val="both"/>
            </w:pPr>
            <w:r w:rsidRPr="00285CFE">
              <w:t>Общечеловеческие ценности и формыих передачи в искусстве. Художественная оценка явлений, происходящих в обществе и в жизни человека.</w:t>
            </w:r>
          </w:p>
          <w:p w14:paraId="0D81275A" w14:textId="77777777" w:rsidR="004D5925" w:rsidRPr="00285CFE" w:rsidRDefault="004D5925" w:rsidP="004D5925">
            <w:pPr>
              <w:jc w:val="both"/>
            </w:pPr>
            <w:r w:rsidRPr="00285CFE">
              <w:rPr>
                <w:bCs/>
              </w:rPr>
              <w:t>1. А. </w:t>
            </w:r>
            <w:r w:rsidRPr="00285CFE">
              <w:t>Вивальди Фрагменты из концертов «Времена года»</w:t>
            </w:r>
          </w:p>
          <w:p w14:paraId="2ECF5FF8" w14:textId="77777777" w:rsidR="004D5925" w:rsidRPr="00285CFE" w:rsidRDefault="004D5925" w:rsidP="004D5925">
            <w:pPr>
              <w:jc w:val="both"/>
            </w:pPr>
            <w:r w:rsidRPr="00285CFE">
              <w:t>2. П.И. Чайковский Пьесы из цикла «Времена года».</w:t>
            </w:r>
          </w:p>
          <w:p w14:paraId="64A17061" w14:textId="77777777" w:rsidR="004D5925" w:rsidRPr="00285CFE" w:rsidRDefault="004D5925" w:rsidP="004D5925">
            <w:pPr>
              <w:jc w:val="both"/>
            </w:pPr>
            <w:r w:rsidRPr="00285CFE">
              <w:t xml:space="preserve">3.С.В. Рахманинов Концерт №3 для фортепиано с оркестром </w:t>
            </w:r>
          </w:p>
          <w:p w14:paraId="2061176D" w14:textId="77777777" w:rsidR="004D5925" w:rsidRPr="00285CFE" w:rsidRDefault="004D5925" w:rsidP="004D5925">
            <w:pPr>
              <w:jc w:val="both"/>
            </w:pPr>
            <w:smartTag w:uri="urn:schemas-microsoft-com:office:smarttags" w:element="metricconverter">
              <w:smartTagPr>
                <w:attr w:name="ProductID" w:val="4. Г"/>
              </w:smartTagPr>
              <w:r w:rsidRPr="00285CFE">
                <w:t>4. Г</w:t>
              </w:r>
            </w:smartTag>
            <w:r w:rsidRPr="00285CFE">
              <w:t>.В. Свиридов «Вечерняя музыка»</w:t>
            </w:r>
          </w:p>
          <w:p w14:paraId="47CC7070" w14:textId="77777777" w:rsidR="004D5925" w:rsidRPr="00285CFE" w:rsidRDefault="004D5925" w:rsidP="004D5925">
            <w:pPr>
              <w:jc w:val="both"/>
            </w:pPr>
            <w:r w:rsidRPr="00285CFE">
              <w:t>5.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  <w:p w14:paraId="0902493D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Ф.К. Презентация на тему «Пейзаж в музыке, литературе, живописи»</w:t>
            </w:r>
          </w:p>
        </w:tc>
        <w:tc>
          <w:tcPr>
            <w:tcW w:w="5967" w:type="dxa"/>
            <w:gridSpan w:val="5"/>
            <w:vMerge w:val="restart"/>
            <w:shd w:val="clear" w:color="auto" w:fill="auto"/>
          </w:tcPr>
          <w:p w14:paraId="37C066C1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lastRenderedPageBreak/>
              <w:t>Наблюдать</w:t>
            </w:r>
            <w:r w:rsidRPr="00285CFE">
              <w:t xml:space="preserve">жизненные явления и  </w:t>
            </w:r>
            <w:r w:rsidRPr="00285CFE">
              <w:rPr>
                <w:b/>
              </w:rPr>
              <w:t>сопоставлять</w:t>
            </w:r>
            <w:r w:rsidRPr="00285CFE">
              <w:t>их с особенностями художественного воплощения в произведениях искусства.</w:t>
            </w:r>
          </w:p>
          <w:p w14:paraId="6B32B96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Соотносить</w:t>
            </w:r>
            <w:r w:rsidRPr="00285CFE">
              <w:t>особенности композиции (формы) произведений живописи и музыки.</w:t>
            </w:r>
          </w:p>
          <w:p w14:paraId="14007719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Устанавливать </w:t>
            </w:r>
            <w:r w:rsidRPr="00285CFE">
              <w:t>ассоциативные связи между произведениями разных видов искусства, осознавать их роль в творческой и исполительской деятельности.</w:t>
            </w:r>
          </w:p>
          <w:p w14:paraId="70E5AE28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Подбирать</w:t>
            </w:r>
            <w:r w:rsidRPr="00285CFE">
              <w:t xml:space="preserve">музыкальные произведения, созвучные картинам русских художников, живописные полотна, созвучные литературным образам и др., художественные произведения, раскрывающие эмоциональное богатство мира. </w:t>
            </w:r>
          </w:p>
          <w:p w14:paraId="36571796" w14:textId="77777777" w:rsidR="00140FD2" w:rsidRDefault="00140FD2" w:rsidP="004D5925">
            <w:pPr>
              <w:jc w:val="both"/>
              <w:rPr>
                <w:b/>
              </w:rPr>
            </w:pPr>
          </w:p>
          <w:p w14:paraId="4630B46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Составлять </w:t>
            </w:r>
            <w:r w:rsidRPr="00285CFE">
              <w:t xml:space="preserve">музыкально-литературные композиции, создаватькомпьютерные презентации на тему «Пейзаж в литературе, музыке, живописи». </w:t>
            </w:r>
          </w:p>
          <w:p w14:paraId="558698C1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Проводить</w:t>
            </w:r>
            <w:r w:rsidRPr="00285CFE">
              <w:t>беседы с младшими школьниками о красоте и гармонии окружающей природы.</w:t>
            </w:r>
          </w:p>
          <w:p w14:paraId="279F182E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t>Выражать</w:t>
            </w:r>
            <w:r w:rsidRPr="00285CFE">
              <w:t xml:space="preserve"> собственное отношение к содержанию художественных образов, интерпретироватьи оценивать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6F5E0D" w14:textId="39F543D3" w:rsidR="004D5925" w:rsidRPr="00285CFE" w:rsidRDefault="005A3B48" w:rsidP="004D59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8A7EF2">
              <w:rPr>
                <w:b/>
              </w:rPr>
              <w:t>7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5477DB2F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2A4BCFE4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19B5420D" w14:textId="77777777" w:rsidR="004D5925" w:rsidRPr="00285CFE" w:rsidRDefault="004D5925" w:rsidP="004D5925">
            <w:pPr>
              <w:jc w:val="center"/>
            </w:pPr>
            <w:r w:rsidRPr="00285CFE">
              <w:t>4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59B3B926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Человек в зеркале искусства: портрет в музыке, литературе, живописи, кино</w:t>
            </w:r>
          </w:p>
          <w:p w14:paraId="5ED2CB22" w14:textId="77777777" w:rsidR="004D5925" w:rsidRPr="00285CFE" w:rsidRDefault="004D5925" w:rsidP="004D5925">
            <w:pPr>
              <w:jc w:val="both"/>
            </w:pPr>
            <w:r w:rsidRPr="00285CFE">
              <w:t>Образы природы, человека, окружающейжизни в произведениях русских и зарубежных авторов.</w:t>
            </w:r>
          </w:p>
          <w:p w14:paraId="57C7B982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1.П.И. Чайковский «Средь шумного бала».</w:t>
            </w:r>
          </w:p>
          <w:p w14:paraId="2424881F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2.С.С. Прокофьев Фрагменты из кантаты «Александр Невский».</w:t>
            </w:r>
          </w:p>
          <w:p w14:paraId="2886C336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3. Фрагменты из Ж. Бизе «Кармен» и Р. Щедрина «Кармен-сюита».</w:t>
            </w:r>
          </w:p>
          <w:p w14:paraId="54FBC010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Cs/>
              </w:rPr>
              <w:t>4. Песни современных композиторов и авторские песни по выбору учителя.</w:t>
            </w:r>
          </w:p>
        </w:tc>
        <w:tc>
          <w:tcPr>
            <w:tcW w:w="5967" w:type="dxa"/>
            <w:gridSpan w:val="5"/>
            <w:vMerge/>
            <w:shd w:val="clear" w:color="auto" w:fill="auto"/>
          </w:tcPr>
          <w:p w14:paraId="590410A9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BFFFDFD" w14:textId="21E12BD3" w:rsidR="004D5925" w:rsidRPr="00285CFE" w:rsidRDefault="00E21DAA" w:rsidP="004D5925">
            <w:pPr>
              <w:jc w:val="center"/>
              <w:rPr>
                <w:b/>
              </w:rPr>
            </w:pPr>
            <w:r>
              <w:rPr>
                <w:b/>
                <w:lang w:val="tt-RU"/>
              </w:rPr>
              <w:t>2</w:t>
            </w:r>
            <w:r w:rsidR="008A7EF2">
              <w:rPr>
                <w:b/>
              </w:rPr>
              <w:t>4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76BF772C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5DB2B6AD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39732FE0" w14:textId="77777777" w:rsidR="004D5925" w:rsidRPr="00285CFE" w:rsidRDefault="004D5925" w:rsidP="004D5925">
            <w:pPr>
              <w:jc w:val="center"/>
            </w:pPr>
            <w:r w:rsidRPr="00285CFE">
              <w:lastRenderedPageBreak/>
              <w:t>5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13007A3F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Портреты наших великих современников в искусстве</w:t>
            </w:r>
          </w:p>
          <w:p w14:paraId="145E7C82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t>Портреты музыкантов в живописи, литературе и кино (А.Г. Рубинштейн, А.П. Бородин, В.А.Моцарт, Ф. Шопен, Ф.И. Шаляпин).</w:t>
            </w:r>
          </w:p>
          <w:p w14:paraId="07DB54DB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По выбору учителя:</w:t>
            </w:r>
          </w:p>
          <w:p w14:paraId="04530FEF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 А.П. Бородин Симфония №2 «Бородинская»; «Ноктюрн» из струнного квартета №2.</w:t>
            </w:r>
          </w:p>
          <w:p w14:paraId="0196E40C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 Фрагменты из произведений Шопена.</w:t>
            </w:r>
          </w:p>
          <w:p w14:paraId="14B757E2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3. Песни современных композиторов и авторские песни по выбору учителя.</w:t>
            </w:r>
          </w:p>
          <w:p w14:paraId="58B3436E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Ф.К..Подбор музыкальных произведений, созвучных картинам художников</w:t>
            </w:r>
          </w:p>
        </w:tc>
        <w:tc>
          <w:tcPr>
            <w:tcW w:w="5967" w:type="dxa"/>
            <w:gridSpan w:val="5"/>
            <w:shd w:val="clear" w:color="auto" w:fill="auto"/>
          </w:tcPr>
          <w:p w14:paraId="702EBF7E" w14:textId="77777777" w:rsidR="00140FD2" w:rsidRPr="00285CFE" w:rsidRDefault="00140FD2" w:rsidP="004D5925">
            <w:pPr>
              <w:jc w:val="both"/>
            </w:pPr>
            <w:r w:rsidRPr="00285CFE">
              <w:t xml:space="preserve"> произведения разных видов искусства.</w:t>
            </w:r>
          </w:p>
          <w:p w14:paraId="4C7535EA" w14:textId="77777777" w:rsidR="00140FD2" w:rsidRPr="00285CFE" w:rsidRDefault="00140FD2" w:rsidP="004D5925">
            <w:pPr>
              <w:jc w:val="both"/>
            </w:pPr>
            <w:r w:rsidRPr="00285CFE">
              <w:rPr>
                <w:b/>
              </w:rPr>
              <w:t>Выявлять</w:t>
            </w:r>
            <w:r w:rsidRPr="00285CFE">
              <w:t>особенности жанра пейзажа в изобразительном, поэтическом и музыкальном творчестве.</w:t>
            </w:r>
          </w:p>
          <w:p w14:paraId="47A236A3" w14:textId="77777777" w:rsidR="00140FD2" w:rsidRPr="00285CFE" w:rsidRDefault="00140FD2" w:rsidP="004D5925">
            <w:pPr>
              <w:jc w:val="both"/>
            </w:pPr>
            <w:r w:rsidRPr="00285CFE">
              <w:t xml:space="preserve">Самостоятельно </w:t>
            </w:r>
            <w:r w:rsidRPr="00285CFE">
              <w:rPr>
                <w:b/>
              </w:rPr>
              <w:t>приобретать</w:t>
            </w:r>
            <w:r w:rsidRPr="00285CFE">
              <w:t xml:space="preserve"> и </w:t>
            </w:r>
            <w:r w:rsidRPr="00285CFE">
              <w:rPr>
                <w:b/>
              </w:rPr>
              <w:t>интегрировать</w:t>
            </w:r>
            <w:r w:rsidRPr="00285CFE">
              <w:t>знания на основе сравнения, анализа, синтеза, обобщения.</w:t>
            </w:r>
          </w:p>
          <w:p w14:paraId="3516E2E2" w14:textId="77777777" w:rsidR="00140FD2" w:rsidRPr="00285CFE" w:rsidRDefault="00140FD2" w:rsidP="004D5925">
            <w:pPr>
              <w:jc w:val="both"/>
            </w:pPr>
            <w:r w:rsidRPr="00285CFE">
              <w:rPr>
                <w:b/>
              </w:rPr>
              <w:t>Проявлять</w:t>
            </w:r>
            <w:r w:rsidRPr="00285CFE">
              <w:t xml:space="preserve"> волевые качества при выполнении учебных задач, находитьпути достижния качественного результата.</w:t>
            </w:r>
          </w:p>
          <w:p w14:paraId="4A0ABF82" w14:textId="77777777" w:rsidR="00140FD2" w:rsidRPr="00285CFE" w:rsidRDefault="00140FD2" w:rsidP="004D5925">
            <w:pPr>
              <w:jc w:val="both"/>
            </w:pPr>
            <w:r w:rsidRPr="00285CFE">
              <w:rPr>
                <w:b/>
              </w:rPr>
              <w:t>Составлять</w:t>
            </w:r>
            <w:r>
              <w:rPr>
                <w:b/>
              </w:rPr>
              <w:t xml:space="preserve"> </w:t>
            </w:r>
            <w:r w:rsidRPr="00285CFE">
              <w:t>план телепередачи или радио-спектакля о жизни и творчестве композитора, представляя себя</w:t>
            </w:r>
            <w:r>
              <w:t xml:space="preserve"> в роли режиссёра и ис</w:t>
            </w:r>
            <w:r w:rsidRPr="00285CFE">
              <w:t>пользуя знания, приобретённые в процессе изучения темы.</w:t>
            </w:r>
          </w:p>
          <w:p w14:paraId="1961BC0A" w14:textId="77777777" w:rsidR="004D5925" w:rsidRPr="00285CFE" w:rsidRDefault="00140FD2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t>Участвовать</w:t>
            </w:r>
            <w:r>
              <w:rPr>
                <w:b/>
              </w:rPr>
              <w:t xml:space="preserve"> </w:t>
            </w:r>
            <w:r w:rsidRPr="00285CFE">
              <w:t>в подготовке альбома, газеты, альманаха, компьютерной презентации (по выбору учащихся) на тему «Жанр портрета в культуре разных эпох», включая в свою художественно-творческую работу информацию о художниках, скульпторах, графиках, а также стихи, прозу, фрагменты музыкальных произведений, созвучные образам подобранной портретной галереи.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778EFE" w14:textId="7A122E75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2647F">
              <w:rPr>
                <w:b/>
              </w:rPr>
              <w:t>.10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66B58B6D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285CFE" w:rsidRPr="00285CFE" w14:paraId="09B9B2CA" w14:textId="77777777" w:rsidTr="007E0A1F">
        <w:trPr>
          <w:gridAfter w:val="1"/>
          <w:wAfter w:w="284" w:type="dxa"/>
        </w:trPr>
        <w:tc>
          <w:tcPr>
            <w:tcW w:w="15164" w:type="dxa"/>
            <w:gridSpan w:val="16"/>
            <w:shd w:val="clear" w:color="auto" w:fill="auto"/>
          </w:tcPr>
          <w:p w14:paraId="2C170223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3.Искусство как универсальный способ общения (4ч)</w:t>
            </w:r>
          </w:p>
        </w:tc>
      </w:tr>
      <w:tr w:rsidR="00D80DDB" w:rsidRPr="00285CFE" w14:paraId="4C579BE7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340C9A18" w14:textId="77777777" w:rsidR="004D5925" w:rsidRPr="00285CFE" w:rsidRDefault="004D5925" w:rsidP="004D5925">
            <w:pPr>
              <w:jc w:val="center"/>
            </w:pPr>
            <w:r w:rsidRPr="00285CFE">
              <w:t>6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628052B9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Искусство – проводник духовной энергии</w:t>
            </w:r>
          </w:p>
          <w:p w14:paraId="6FF27266" w14:textId="77777777" w:rsidR="004D5925" w:rsidRPr="00285CFE" w:rsidRDefault="004D5925" w:rsidP="004D5925">
            <w:pPr>
              <w:jc w:val="both"/>
              <w:rPr>
                <w:color w:val="000000"/>
                <w:spacing w:val="1"/>
              </w:rPr>
            </w:pPr>
            <w:r w:rsidRPr="00285CFE">
              <w:rPr>
                <w:color w:val="000000"/>
                <w:spacing w:val="1"/>
              </w:rPr>
      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14:paraId="431BA22C" w14:textId="77777777" w:rsidR="004D5925" w:rsidRPr="00285CFE" w:rsidRDefault="004D5925" w:rsidP="004D5925">
            <w:pPr>
              <w:jc w:val="both"/>
              <w:rPr>
                <w:color w:val="000000"/>
                <w:spacing w:val="1"/>
              </w:rPr>
            </w:pPr>
            <w:r w:rsidRPr="00285CFE">
              <w:rPr>
                <w:color w:val="000000"/>
                <w:spacing w:val="1"/>
              </w:rPr>
              <w:t>1.Произведения П.И. Чайковского в исполнении победителей конкурса имени П.И. Чайковского.</w:t>
            </w:r>
          </w:p>
          <w:p w14:paraId="16295A36" w14:textId="77777777" w:rsidR="004D5925" w:rsidRPr="00285CFE" w:rsidRDefault="004D5925" w:rsidP="004D5925">
            <w:pPr>
              <w:jc w:val="both"/>
            </w:pPr>
            <w:r w:rsidRPr="00285CFE">
              <w:rPr>
                <w:color w:val="000000"/>
                <w:spacing w:val="1"/>
              </w:rPr>
              <w:t>2.Произведения в исполнении Л. П</w:t>
            </w:r>
            <w:r w:rsidRPr="00285CFE">
              <w:t>аваротти, П. Доминго, Х. Каррераса.</w:t>
            </w:r>
          </w:p>
          <w:p w14:paraId="4B76967E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t>3.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  <w:p w14:paraId="1F78478D" w14:textId="77777777" w:rsidR="004D5925" w:rsidRPr="00285CFE" w:rsidRDefault="004D5925" w:rsidP="004D5925">
            <w:pPr>
              <w:jc w:val="both"/>
              <w:rPr>
                <w:i/>
              </w:rPr>
            </w:pPr>
            <w:r w:rsidRPr="00285CFE">
              <w:rPr>
                <w:bCs/>
                <w:i/>
              </w:rPr>
              <w:t>Ф.К.</w:t>
            </w:r>
            <w:r w:rsidRPr="00285CFE">
              <w:rPr>
                <w:i/>
              </w:rPr>
              <w:t xml:space="preserve"> Сообщение о значимых музыкально-культурных событиях своего края.</w:t>
            </w:r>
          </w:p>
          <w:p w14:paraId="645DB5A7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i/>
              </w:rPr>
              <w:lastRenderedPageBreak/>
              <w:t>Разработка вопросов для интервью с победителями конкурса.</w:t>
            </w:r>
          </w:p>
        </w:tc>
        <w:tc>
          <w:tcPr>
            <w:tcW w:w="5967" w:type="dxa"/>
            <w:gridSpan w:val="5"/>
            <w:vMerge w:val="restart"/>
            <w:shd w:val="clear" w:color="auto" w:fill="auto"/>
          </w:tcPr>
          <w:p w14:paraId="7A0EA1C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Понимать</w:t>
            </w:r>
            <w:r w:rsidR="00140FD2">
              <w:rPr>
                <w:b/>
              </w:rPr>
              <w:t xml:space="preserve"> </w:t>
            </w:r>
            <w:r w:rsidRPr="00285CFE">
              <w:t>роль искусства в жизни человека и общества, использовать  коммуникативные свойства искусства.</w:t>
            </w:r>
          </w:p>
          <w:p w14:paraId="1E624962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Расширять</w:t>
            </w:r>
            <w:r w:rsidRPr="00285CFE">
              <w:t>представления о многообразии жизни, различных трактовках одних и тех же явлений в художественных образах разных видов искусства.</w:t>
            </w:r>
          </w:p>
          <w:p w14:paraId="3BA5FDA8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Постигать</w:t>
            </w:r>
            <w:r w:rsidRPr="00285CFE">
              <w:t>значение коммуникативной функции искусства для освоения окружающего мира, осмысления объективных явлений через их субъективное восприятие художником.</w:t>
            </w:r>
          </w:p>
          <w:p w14:paraId="6A00F3B0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Устанавливать</w:t>
            </w:r>
            <w:r w:rsidRPr="00285CFE">
              <w:t xml:space="preserve">диалогические взаимоотношения с творцами художественных произведений,приобретать опыт сопереживания, эмоционально-ценностных отношений. </w:t>
            </w:r>
          </w:p>
          <w:p w14:paraId="4191A917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Осмысливать</w:t>
            </w:r>
            <w:r w:rsidRPr="00285CFE">
              <w:t xml:space="preserve"> объединяющую роль искусства, возможность диалога культур благодаря общечеловеческому (межнациональному) языку искусства.</w:t>
            </w:r>
          </w:p>
          <w:p w14:paraId="0C109E64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Выявлять</w:t>
            </w:r>
            <w:r w:rsidRPr="00285CFE">
              <w:t xml:space="preserve">роль музеев в сохранении и пропаганде мировых культурных традиций. </w:t>
            </w:r>
          </w:p>
          <w:p w14:paraId="74991D4B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Накапливать</w:t>
            </w:r>
            <w:r w:rsidRPr="00285CFE">
              <w:t xml:space="preserve">информацию о деятелях искусства, художественных произведениях, музеях. </w:t>
            </w:r>
          </w:p>
          <w:p w14:paraId="3105C494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Владеть</w:t>
            </w:r>
            <w:r w:rsidRPr="00285CFE">
              <w:t xml:space="preserve">информацией о конкурсах и фестивалях различной тематической направленности и знакомитьсяс творческими достижениями их лауреатов. </w:t>
            </w:r>
          </w:p>
          <w:p w14:paraId="45531ED5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Знакомиться </w:t>
            </w:r>
            <w:r w:rsidRPr="00285CFE">
              <w:t xml:space="preserve">в Интернете с выступлениями победителей известных российских и международных конкурсов, </w:t>
            </w:r>
            <w:r w:rsidRPr="00285CFE">
              <w:rPr>
                <w:b/>
              </w:rPr>
              <w:t>записывать</w:t>
            </w:r>
            <w:r w:rsidRPr="00285CFE">
              <w:t xml:space="preserve">их, </w:t>
            </w:r>
            <w:r w:rsidRPr="00285CFE">
              <w:rPr>
                <w:b/>
              </w:rPr>
              <w:t xml:space="preserve">выбирать </w:t>
            </w:r>
            <w:r w:rsidRPr="00285CFE">
              <w:t>наиболее интересные для обсуждения в классе.</w:t>
            </w:r>
          </w:p>
          <w:p w14:paraId="20D2ACA5" w14:textId="77777777" w:rsidR="004D5925" w:rsidRPr="00285CFE" w:rsidRDefault="004D5925" w:rsidP="004D233F">
            <w:pPr>
              <w:jc w:val="both"/>
            </w:pPr>
            <w:r w:rsidRPr="00285CFE">
              <w:rPr>
                <w:b/>
              </w:rPr>
              <w:t>Исследовать</w:t>
            </w:r>
            <w:r w:rsidRPr="00285CFE">
              <w:t xml:space="preserve">новые явления искусства в процессе самообразования. </w:t>
            </w:r>
          </w:p>
          <w:p w14:paraId="4D35F28F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Находить</w:t>
            </w:r>
            <w:r w:rsidRPr="00285CFE">
              <w:t>в энциклопедиях, справочниках, Интернете определения ключевых понятий, в том числе «фольклор», «народные традиции».</w:t>
            </w:r>
          </w:p>
          <w:p w14:paraId="29A72FC4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Оценивать</w:t>
            </w:r>
            <w:r w:rsidRPr="00285CFE">
              <w:t xml:space="preserve"> значение народного творчества для развития культуры и искусства.</w:t>
            </w:r>
          </w:p>
          <w:p w14:paraId="0DE0478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Поддерживать</w:t>
            </w:r>
            <w:r w:rsidRPr="00285CFE">
              <w:t xml:space="preserve"> народные традиции. </w:t>
            </w:r>
            <w:r w:rsidRPr="00285CFE">
              <w:rPr>
                <w:b/>
              </w:rPr>
              <w:t>Обращаться</w:t>
            </w:r>
            <w:r w:rsidRPr="00285CFE">
              <w:t xml:space="preserve">к фольклору как к живому роднику новых идей, нравственных ценностей. </w:t>
            </w:r>
          </w:p>
          <w:p w14:paraId="70259B6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Изучать,сохранять</w:t>
            </w:r>
            <w:r w:rsidRPr="00285CFE">
              <w:t xml:space="preserve">и </w:t>
            </w:r>
            <w:r w:rsidRPr="00285CFE">
              <w:rPr>
                <w:b/>
              </w:rPr>
              <w:t>популяризировать</w:t>
            </w:r>
            <w:r w:rsidRPr="00285CFE">
              <w:t xml:space="preserve">народное искусство. </w:t>
            </w:r>
          </w:p>
          <w:p w14:paraId="6DC88F11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Расширять</w:t>
            </w:r>
            <w:r w:rsidRPr="00285CFE">
              <w:t xml:space="preserve">импровизационные возможности исполнительской, театрально-музыкальной деятельности в процессе изучения «посланий» предков. </w:t>
            </w:r>
          </w:p>
          <w:p w14:paraId="422583B9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Изучать </w:t>
            </w:r>
            <w:r w:rsidRPr="00285CFE">
              <w:t>мифы, ритуалы, обряды в народном творчестве.</w:t>
            </w:r>
          </w:p>
          <w:p w14:paraId="343B367C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Находить</w:t>
            </w:r>
            <w:r w:rsidRPr="00285CFE">
              <w:t xml:space="preserve">образцы народного творчества, </w:t>
            </w:r>
            <w:r w:rsidRPr="00285CFE">
              <w:rPr>
                <w:b/>
              </w:rPr>
              <w:t>классифицировать</w:t>
            </w:r>
            <w:r w:rsidRPr="00285CFE">
              <w:t>их по видам и жанрам,</w:t>
            </w:r>
            <w:r w:rsidRPr="00285CFE">
              <w:rPr>
                <w:b/>
              </w:rPr>
              <w:t>сохранять</w:t>
            </w:r>
            <w:r w:rsidRPr="00285CFE">
              <w:t xml:space="preserve">и  </w:t>
            </w:r>
            <w:r w:rsidRPr="00285CFE">
              <w:rPr>
                <w:b/>
              </w:rPr>
              <w:t>транслировать</w:t>
            </w:r>
            <w:r w:rsidRPr="00285CFE">
              <w:t>в процессе участия в праздниках, фольклорных фестивалях.</w:t>
            </w:r>
          </w:p>
          <w:p w14:paraId="5EA60A90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Разрабатывать</w:t>
            </w:r>
            <w:r w:rsidRPr="00285CFE">
              <w:t>сценарии народных праздников (по выбору учащихся), используя знаки и символы</w:t>
            </w:r>
            <w:r w:rsidRPr="00285CFE">
              <w:rPr>
                <w:b/>
              </w:rPr>
              <w:t xml:space="preserve">, </w:t>
            </w:r>
            <w:r w:rsidRPr="00285CFE">
              <w:t>раскрывающие смысл праздника.</w:t>
            </w:r>
          </w:p>
          <w:p w14:paraId="22F01626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Участвовать</w:t>
            </w:r>
            <w:r w:rsidRPr="00285CFE">
              <w:t>в разработке совместного художественно-исследовательского проекта.</w:t>
            </w:r>
          </w:p>
          <w:p w14:paraId="6F8E6F7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Понимать</w:t>
            </w:r>
            <w:r w:rsidRPr="00285CFE">
              <w:t>символику основных религиозных обрядов, икон.</w:t>
            </w:r>
          </w:p>
          <w:p w14:paraId="46581DBF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Участвовать </w:t>
            </w:r>
            <w:r w:rsidRPr="00285CFE">
              <w:t xml:space="preserve">в подготовке компьютерной презентации на тему «Образы-символы в искусстве». </w:t>
            </w:r>
          </w:p>
          <w:p w14:paraId="3D7A14A9" w14:textId="77777777" w:rsidR="004D5925" w:rsidRPr="00285CFE" w:rsidRDefault="004D5925" w:rsidP="004D5925">
            <w:pPr>
              <w:jc w:val="both"/>
            </w:pPr>
            <w:r w:rsidRPr="00285CFE">
              <w:t xml:space="preserve">Выявлятьсимволическую основу русских народных песен. Готовитьсяк их исполнению в классе (соло, ансамблем, под фонограмму и др.). </w:t>
            </w:r>
          </w:p>
          <w:p w14:paraId="0F775CE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Ставить</w:t>
            </w:r>
            <w:r w:rsidRPr="00285CFE">
              <w:t xml:space="preserve"> цели, учебные задачи, </w:t>
            </w:r>
            <w:r w:rsidRPr="00285CFE">
              <w:rPr>
                <w:b/>
              </w:rPr>
              <w:t>планировать</w:t>
            </w:r>
            <w:r w:rsidRPr="00285CFE">
              <w:t xml:space="preserve">и </w:t>
            </w:r>
            <w:r w:rsidRPr="00285CFE">
              <w:rPr>
                <w:b/>
              </w:rPr>
              <w:t>оценивать</w:t>
            </w:r>
            <w:r w:rsidRPr="00285CFE">
              <w:t>действия в процессе освоения учебной темы.</w:t>
            </w:r>
          </w:p>
          <w:p w14:paraId="7134DF83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 xml:space="preserve">Составлять </w:t>
            </w:r>
            <w:r w:rsidRPr="00285CFE">
              <w:t xml:space="preserve">план проведения конкурса презентаций, </w:t>
            </w:r>
            <w:r w:rsidRPr="00285CFE">
              <w:rPr>
                <w:b/>
              </w:rPr>
              <w:t>разрабатывать</w:t>
            </w:r>
            <w:r w:rsidRPr="00285CFE">
              <w:t xml:space="preserve">  критерии их оценки, сформировав на компьютере табличный вариант листа оценки для членов жюри с указанием критериев.</w:t>
            </w:r>
          </w:p>
          <w:p w14:paraId="146FA89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Рассматривать</w:t>
            </w:r>
            <w:r w:rsidRPr="00285CFE">
              <w:t xml:space="preserve"> проблемы воздействия цвета при восприятии абстрактных композиций на примере творчества русского художника-авангардиста В. Кандинского.</w:t>
            </w:r>
          </w:p>
          <w:p w14:paraId="1AA46AFA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Осуществлять</w:t>
            </w:r>
            <w:r w:rsidRPr="00285CFE">
              <w:t>в Интернете поиск записей электронной музыки, созвучной картинам художника,</w:t>
            </w:r>
            <w:r w:rsidRPr="00285CFE">
              <w:rPr>
                <w:b/>
              </w:rPr>
              <w:t xml:space="preserve">участвовать </w:t>
            </w:r>
            <w:r w:rsidRPr="00285CFE">
              <w:t>в их обсуждении  с одноклассниками.</w:t>
            </w:r>
          </w:p>
          <w:p w14:paraId="30A8A76D" w14:textId="77777777" w:rsidR="004D5925" w:rsidRPr="00285CFE" w:rsidRDefault="004D5925" w:rsidP="004D5925">
            <w:pPr>
              <w:jc w:val="both"/>
              <w:rPr>
                <w:b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12BD9B0" w14:textId="149A0CD8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567" w:type="dxa"/>
            <w:gridSpan w:val="3"/>
            <w:shd w:val="clear" w:color="auto" w:fill="auto"/>
          </w:tcPr>
          <w:p w14:paraId="1A4B0DA8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4CE2C75B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5804DDC2" w14:textId="77777777" w:rsidR="004D5925" w:rsidRPr="00285CFE" w:rsidRDefault="004D5925" w:rsidP="004D5925">
            <w:pPr>
              <w:jc w:val="center"/>
            </w:pPr>
            <w:r w:rsidRPr="00285CFE">
              <w:t>7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4DBC4A72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Процесс ху</w:t>
            </w:r>
            <w:r w:rsidRPr="00285CFE">
              <w:rPr>
                <w:i/>
                <w:color w:val="000000"/>
                <w:spacing w:val="5"/>
              </w:rPr>
              <w:t>дожественной коммуникации</w:t>
            </w:r>
          </w:p>
          <w:p w14:paraId="4B80D1A1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t xml:space="preserve">Создание, восприятие и интерпретация художественных образов различных искусств как процесс коммуникации. Способы художественной коммуникации. </w:t>
            </w:r>
          </w:p>
          <w:p w14:paraId="27F6DBA4" w14:textId="77777777" w:rsidR="004D5925" w:rsidRPr="00285CFE" w:rsidRDefault="004D5925" w:rsidP="004D5925">
            <w:r w:rsidRPr="00285CFE">
              <w:t>1.Романсы 19 века по выбору учителя.</w:t>
            </w:r>
          </w:p>
          <w:p w14:paraId="4454E75D" w14:textId="77777777" w:rsidR="004D5925" w:rsidRPr="00285CFE" w:rsidRDefault="004D5925" w:rsidP="004D5925">
            <w:r w:rsidRPr="00285CFE">
              <w:t>2.Д. Кабалевский «Сонет №90» и Б. Горбонос «Сонет №90», М. Таривердиев «Сонеты Шекспира».</w:t>
            </w:r>
          </w:p>
          <w:p w14:paraId="083CAAE3" w14:textId="77777777" w:rsidR="004D5925" w:rsidRPr="00285CFE" w:rsidRDefault="004D5925" w:rsidP="004D5925">
            <w:pPr>
              <w:rPr>
                <w:b/>
              </w:rPr>
            </w:pPr>
            <w:r w:rsidRPr="00285CFE">
              <w:t>3.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</w:tc>
        <w:tc>
          <w:tcPr>
            <w:tcW w:w="5967" w:type="dxa"/>
            <w:gridSpan w:val="5"/>
            <w:vMerge/>
            <w:shd w:val="clear" w:color="auto" w:fill="auto"/>
          </w:tcPr>
          <w:p w14:paraId="1A74809D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571" w:type="dxa"/>
            <w:gridSpan w:val="3"/>
            <w:shd w:val="clear" w:color="auto" w:fill="auto"/>
          </w:tcPr>
          <w:p w14:paraId="0276B8B7" w14:textId="629E2E6A" w:rsidR="004D5925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7EF2">
              <w:rPr>
                <w:b/>
              </w:rPr>
              <w:t>5</w:t>
            </w:r>
          </w:p>
        </w:tc>
        <w:tc>
          <w:tcPr>
            <w:tcW w:w="1555" w:type="dxa"/>
            <w:gridSpan w:val="2"/>
            <w:shd w:val="clear" w:color="auto" w:fill="auto"/>
          </w:tcPr>
          <w:p w14:paraId="1F99085E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5801AD99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3306CA4C" w14:textId="77777777" w:rsidR="004D5925" w:rsidRPr="00285CFE" w:rsidRDefault="004D5925" w:rsidP="004D5925">
            <w:pPr>
              <w:jc w:val="center"/>
            </w:pPr>
            <w:r w:rsidRPr="00285CFE">
              <w:t>8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268B9017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Знаки и символы в жизни и искусстве</w:t>
            </w:r>
          </w:p>
          <w:p w14:paraId="53238AF6" w14:textId="77777777" w:rsidR="004D5925" w:rsidRPr="00285CFE" w:rsidRDefault="004D5925" w:rsidP="004D5925">
            <w:pPr>
              <w:jc w:val="both"/>
            </w:pPr>
            <w:r w:rsidRPr="00285CFE">
              <w:t>Знаково-символический характер искусства. Знаки и символы в натюрмортах, пейзажах, жанровых картинах.</w:t>
            </w:r>
          </w:p>
          <w:p w14:paraId="1596D995" w14:textId="77777777" w:rsidR="004D5925" w:rsidRPr="00285CFE" w:rsidRDefault="004D5925" w:rsidP="004D5925">
            <w:pPr>
              <w:jc w:val="both"/>
            </w:pPr>
            <w:r w:rsidRPr="00285CFE">
              <w:t xml:space="preserve">Символика архитектуры. Символика в скульптуре, </w:t>
            </w:r>
          </w:p>
          <w:p w14:paraId="5725F747" w14:textId="77777777" w:rsidR="004D5925" w:rsidRPr="00285CFE" w:rsidRDefault="004D5925" w:rsidP="004D5925">
            <w:pPr>
              <w:jc w:val="both"/>
            </w:pPr>
            <w:r w:rsidRPr="00285CFE">
              <w:t xml:space="preserve">живописи. Лаконичность и ёмкость художественной коммуникации. </w:t>
            </w:r>
          </w:p>
          <w:p w14:paraId="668C49F0" w14:textId="77777777" w:rsidR="004D5925" w:rsidRPr="00285CFE" w:rsidRDefault="004D5925" w:rsidP="004D5925">
            <w:pPr>
              <w:shd w:val="clear" w:color="auto" w:fill="FFFFFF"/>
              <w:ind w:left="7" w:right="14"/>
              <w:jc w:val="both"/>
              <w:rPr>
                <w:color w:val="000000"/>
                <w:spacing w:val="-2"/>
              </w:rPr>
            </w:pPr>
            <w:r w:rsidRPr="00285CFE">
              <w:rPr>
                <w:color w:val="000000"/>
                <w:spacing w:val="-2"/>
              </w:rPr>
              <w:t>1.Музыкальный фольклор - русские народные песни.</w:t>
            </w:r>
          </w:p>
          <w:p w14:paraId="2EFD72A7" w14:textId="77777777" w:rsidR="004D5925" w:rsidRPr="00285CFE" w:rsidRDefault="004D5925" w:rsidP="004D5925">
            <w:pPr>
              <w:shd w:val="clear" w:color="auto" w:fill="FFFFFF"/>
              <w:ind w:left="7" w:right="14"/>
              <w:jc w:val="both"/>
              <w:rPr>
                <w:color w:val="000000"/>
                <w:spacing w:val="-2"/>
              </w:rPr>
            </w:pPr>
            <w:smartTag w:uri="urn:schemas-microsoft-com:office:smarttags" w:element="metricconverter">
              <w:smartTagPr>
                <w:attr w:name="ProductID" w:val="2. Г"/>
              </w:smartTagPr>
              <w:r w:rsidRPr="00285CFE">
                <w:rPr>
                  <w:color w:val="000000"/>
                  <w:spacing w:val="-2"/>
                </w:rPr>
                <w:t>2. Г</w:t>
              </w:r>
            </w:smartTag>
            <w:r w:rsidRPr="00285CFE">
              <w:rPr>
                <w:color w:val="000000"/>
                <w:spacing w:val="-2"/>
              </w:rPr>
              <w:t xml:space="preserve">.В. Свиридов «Тройка», В.Я. Шебалин «Зимняя дорога» </w:t>
            </w:r>
          </w:p>
          <w:p w14:paraId="4C242AD0" w14:textId="77777777" w:rsidR="004D5925" w:rsidRPr="00285CFE" w:rsidRDefault="004D5925" w:rsidP="004D5925">
            <w:pPr>
              <w:jc w:val="both"/>
            </w:pPr>
            <w:r w:rsidRPr="00285CFE">
              <w:rPr>
                <w:color w:val="000000"/>
                <w:spacing w:val="-2"/>
              </w:rPr>
              <w:t>3.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  <w:p w14:paraId="228B459B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i/>
              </w:rPr>
              <w:t>Ф.К. Интерпретация знаков и символов искусства. Оценка вокально-хоровых навыков учащихся</w:t>
            </w:r>
          </w:p>
        </w:tc>
        <w:tc>
          <w:tcPr>
            <w:tcW w:w="5967" w:type="dxa"/>
            <w:gridSpan w:val="5"/>
            <w:vMerge/>
            <w:shd w:val="clear" w:color="auto" w:fill="auto"/>
          </w:tcPr>
          <w:p w14:paraId="53FA0F31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571" w:type="dxa"/>
            <w:gridSpan w:val="3"/>
            <w:shd w:val="clear" w:color="auto" w:fill="auto"/>
          </w:tcPr>
          <w:p w14:paraId="316B93BF" w14:textId="7E3BC503" w:rsidR="005427D5" w:rsidRPr="00B16C2B" w:rsidRDefault="005A3B48" w:rsidP="00B16C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A7EF2">
              <w:rPr>
                <w:b/>
              </w:rPr>
              <w:t>2</w:t>
            </w:r>
          </w:p>
          <w:p w14:paraId="070FD9F0" w14:textId="77777777" w:rsidR="004D5925" w:rsidRPr="005427D5" w:rsidRDefault="004D5925" w:rsidP="005427D5"/>
        </w:tc>
        <w:tc>
          <w:tcPr>
            <w:tcW w:w="1555" w:type="dxa"/>
            <w:gridSpan w:val="2"/>
            <w:shd w:val="clear" w:color="auto" w:fill="auto"/>
          </w:tcPr>
          <w:p w14:paraId="06286D9C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38DE7A1C" w14:textId="77777777" w:rsidTr="007E0A1F">
        <w:trPr>
          <w:gridAfter w:val="1"/>
          <w:wAfter w:w="284" w:type="dxa"/>
        </w:trPr>
        <w:tc>
          <w:tcPr>
            <w:tcW w:w="694" w:type="dxa"/>
            <w:gridSpan w:val="2"/>
            <w:shd w:val="clear" w:color="auto" w:fill="auto"/>
          </w:tcPr>
          <w:p w14:paraId="536D9BB3" w14:textId="77777777" w:rsidR="004D5925" w:rsidRPr="00285CFE" w:rsidRDefault="004D5925" w:rsidP="004D5925">
            <w:pPr>
              <w:jc w:val="center"/>
            </w:pPr>
            <w:r w:rsidRPr="00285CFE">
              <w:t>9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2EFB090E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Обобщающий урок «Художественные послания предков. Разговор с потомками»</w:t>
            </w:r>
          </w:p>
          <w:p w14:paraId="6F972E8E" w14:textId="77777777" w:rsidR="004D5925" w:rsidRPr="00285CFE" w:rsidRDefault="004D5925" w:rsidP="004D5925">
            <w:pPr>
              <w:jc w:val="both"/>
            </w:pPr>
            <w:r w:rsidRPr="00285CFE">
              <w:t>Диалог искусств. Искусство художественного перевода — искусство общения. Обращение творца произведения искусства к современникам и потомкам.</w:t>
            </w:r>
          </w:p>
          <w:p w14:paraId="15E200F0" w14:textId="77777777" w:rsidR="004D5925" w:rsidRPr="00285CFE" w:rsidRDefault="004D5925" w:rsidP="004D5925">
            <w:pPr>
              <w:jc w:val="both"/>
            </w:pPr>
            <w:r w:rsidRPr="00285CFE">
              <w:rPr>
                <w:color w:val="000000"/>
                <w:spacing w:val="-2"/>
              </w:rPr>
              <w:lastRenderedPageBreak/>
              <w:t>Создание или воспроизведение в образно-символической форме сообщения потомкам о современном человеке средствами разных видов искусств.</w:t>
            </w:r>
          </w:p>
          <w:p w14:paraId="1A4ABAB3" w14:textId="77777777" w:rsidR="004D5925" w:rsidRPr="00285CFE" w:rsidRDefault="004D5925" w:rsidP="004D5925">
            <w:pPr>
              <w:jc w:val="both"/>
              <w:rPr>
                <w:i/>
              </w:rPr>
            </w:pPr>
            <w:r w:rsidRPr="00285CFE">
              <w:rPr>
                <w:i/>
              </w:rPr>
              <w:t>Ф.К.Защита творческого задания «Разговор с потомками».</w:t>
            </w:r>
          </w:p>
          <w:p w14:paraId="3FE931C1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i/>
              </w:rPr>
              <w:t>Презентация «Знаки и символы в искусстве».</w:t>
            </w:r>
          </w:p>
        </w:tc>
        <w:tc>
          <w:tcPr>
            <w:tcW w:w="5967" w:type="dxa"/>
            <w:gridSpan w:val="5"/>
            <w:vMerge/>
            <w:shd w:val="clear" w:color="auto" w:fill="auto"/>
          </w:tcPr>
          <w:p w14:paraId="702692F3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571" w:type="dxa"/>
            <w:gridSpan w:val="3"/>
            <w:shd w:val="clear" w:color="auto" w:fill="auto"/>
          </w:tcPr>
          <w:p w14:paraId="12E06C51" w14:textId="1168E29C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12.11</w:t>
            </w:r>
          </w:p>
        </w:tc>
        <w:tc>
          <w:tcPr>
            <w:tcW w:w="1555" w:type="dxa"/>
            <w:gridSpan w:val="2"/>
            <w:shd w:val="clear" w:color="auto" w:fill="auto"/>
          </w:tcPr>
          <w:p w14:paraId="46A8129A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285CFE" w:rsidRPr="00285CFE" w14:paraId="616DD14D" w14:textId="77777777" w:rsidTr="007E0A1F">
        <w:tc>
          <w:tcPr>
            <w:tcW w:w="15448" w:type="dxa"/>
            <w:gridSpan w:val="17"/>
            <w:shd w:val="clear" w:color="auto" w:fill="auto"/>
          </w:tcPr>
          <w:p w14:paraId="49FF47AF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4.Красота в искусстве и жизни (4 ч)</w:t>
            </w:r>
          </w:p>
        </w:tc>
      </w:tr>
      <w:tr w:rsidR="00D80DDB" w:rsidRPr="00285CFE" w14:paraId="7DD41D14" w14:textId="77777777" w:rsidTr="007E0A1F">
        <w:tc>
          <w:tcPr>
            <w:tcW w:w="694" w:type="dxa"/>
            <w:gridSpan w:val="2"/>
            <w:shd w:val="clear" w:color="auto" w:fill="auto"/>
          </w:tcPr>
          <w:p w14:paraId="4D0350D0" w14:textId="77777777" w:rsidR="004D5925" w:rsidRPr="00285CFE" w:rsidRDefault="004D5925" w:rsidP="004D5925">
            <w:pPr>
              <w:jc w:val="center"/>
            </w:pPr>
            <w:r w:rsidRPr="00285CFE">
              <w:t>10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13400D3D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3"/>
              </w:rPr>
              <w:t>Что такое красота в музыке</w:t>
            </w:r>
          </w:p>
          <w:p w14:paraId="1B489030" w14:textId="77777777" w:rsidR="004D5925" w:rsidRPr="00285CFE" w:rsidRDefault="004D5925" w:rsidP="004D5925">
            <w:pPr>
              <w:jc w:val="both"/>
            </w:pPr>
            <w:r w:rsidRPr="00285CFE">
              <w:t xml:space="preserve">Что такое красота. Способность искусства дарить людям эстетические переживания. </w:t>
            </w:r>
          </w:p>
          <w:p w14:paraId="49D04FAA" w14:textId="77777777" w:rsidR="004D5925" w:rsidRPr="00285CFE" w:rsidRDefault="004D5925" w:rsidP="004D5925">
            <w:pPr>
              <w:rPr>
                <w:color w:val="000000"/>
                <w:spacing w:val="11"/>
              </w:rPr>
            </w:pPr>
            <w:r w:rsidRPr="00285CFE">
              <w:rPr>
                <w:color w:val="000000"/>
                <w:spacing w:val="11"/>
              </w:rPr>
              <w:t>1. Д. Каччини, И.С. Бах, Ф. Шуберт «Аве Мария».</w:t>
            </w:r>
          </w:p>
          <w:p w14:paraId="578CF882" w14:textId="77777777" w:rsidR="004D5925" w:rsidRPr="00285CFE" w:rsidRDefault="004D5925" w:rsidP="004D5925">
            <w:pPr>
              <w:rPr>
                <w:color w:val="000000"/>
              </w:rPr>
            </w:pPr>
            <w:r w:rsidRPr="00285CFE">
              <w:rPr>
                <w:color w:val="000000"/>
              </w:rPr>
              <w:t>2. П.И. Чайковский, С.В. Рахманинов «Богородице Дево, радуйся».</w:t>
            </w:r>
          </w:p>
          <w:p w14:paraId="56268591" w14:textId="77777777" w:rsidR="004D5925" w:rsidRPr="00285CFE" w:rsidRDefault="004D5925" w:rsidP="004D5925">
            <w:pPr>
              <w:jc w:val="both"/>
            </w:pPr>
            <w:r w:rsidRPr="00285CFE">
              <w:rPr>
                <w:color w:val="000000"/>
              </w:rPr>
              <w:t>3.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  <w:p w14:paraId="1EDEEC8F" w14:textId="77777777" w:rsidR="004D5925" w:rsidRPr="00285CFE" w:rsidRDefault="004D5925" w:rsidP="004D5925">
            <w:pPr>
              <w:jc w:val="both"/>
              <w:rPr>
                <w:b/>
              </w:rPr>
            </w:pPr>
          </w:p>
        </w:tc>
        <w:tc>
          <w:tcPr>
            <w:tcW w:w="5940" w:type="dxa"/>
            <w:gridSpan w:val="4"/>
            <w:vMerge w:val="restart"/>
            <w:shd w:val="clear" w:color="auto" w:fill="auto"/>
          </w:tcPr>
          <w:p w14:paraId="6925FE77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Различать</w:t>
            </w:r>
            <w:r w:rsidRPr="00285CFE">
              <w:t xml:space="preserve">  объекты и явления реальной жизни и их образы, воплощённые в произведениях искусства, и объяснятьразницу. </w:t>
            </w:r>
          </w:p>
          <w:p w14:paraId="71A0173C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Выявлять</w:t>
            </w:r>
            <w:r w:rsidRPr="00285CFE">
              <w:t xml:space="preserve">общее и особенное в произведении изобразительного искусства и в художественной фотографии, в произведениях литературы и музыкального искусства. </w:t>
            </w:r>
          </w:p>
          <w:p w14:paraId="25A84A3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Воспринимать</w:t>
            </w:r>
            <w:r w:rsidRPr="00285CFE">
              <w:t xml:space="preserve">красоту в природе, в человеческих отношениях, в искусстве, во внешнем облике и внутреннем мире человека. </w:t>
            </w:r>
          </w:p>
          <w:p w14:paraId="4434E04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Высказывать</w:t>
            </w:r>
            <w:r w:rsidRPr="00285CFE">
              <w:t xml:space="preserve">суждения о красоте окружающего мира, людей, их образов в разных видах искусства. </w:t>
            </w:r>
          </w:p>
          <w:p w14:paraId="3B8DB128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Расширять</w:t>
            </w:r>
            <w:r w:rsidRPr="00285CFE">
              <w:t xml:space="preserve">представления об исторической ценности храмовых построек, их значении в развитии культуры как носителей высокой духовности и красоты, о значимости и </w:t>
            </w:r>
          </w:p>
          <w:p w14:paraId="45D21470" w14:textId="77777777" w:rsidR="004D5925" w:rsidRPr="00285CFE" w:rsidRDefault="004D5925" w:rsidP="004D5925">
            <w:pPr>
              <w:jc w:val="both"/>
            </w:pPr>
            <w:r w:rsidRPr="00285CFE">
              <w:t>красоте религиозного искусства (духовные стихи, молитвы, иконы, алтари).</w:t>
            </w:r>
            <w:r w:rsidRPr="00285CFE">
              <w:rPr>
                <w:b/>
              </w:rPr>
              <w:t xml:space="preserve"> Осваивать</w:t>
            </w:r>
            <w:r w:rsidRPr="00285CFE">
              <w:t xml:space="preserve">символику культовых сооружений.  </w:t>
            </w:r>
            <w:r w:rsidRPr="00285CFE">
              <w:rPr>
                <w:b/>
              </w:rPr>
              <w:t>Систематизировать</w:t>
            </w:r>
            <w:r w:rsidRPr="00285CFE">
              <w:t>сведения о роли церковного искусства в становлении идеалов красоты.</w:t>
            </w:r>
          </w:p>
          <w:p w14:paraId="2766DC6A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Составлять</w:t>
            </w:r>
            <w:r w:rsidRPr="00285CFE">
              <w:t xml:space="preserve"> электронные альбомы, коллекции шедевров храмовой архитектуры и иконописи.</w:t>
            </w:r>
          </w:p>
          <w:p w14:paraId="30228C2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Осуществлять</w:t>
            </w:r>
            <w:r w:rsidRPr="00285CFE">
              <w:t xml:space="preserve">поиск информации, позволяющей классифицировать проявления красоты в разных сферах художественной деятельности. </w:t>
            </w:r>
          </w:p>
          <w:p w14:paraId="386860A2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Накапливать</w:t>
            </w:r>
            <w:r w:rsidRPr="00285CFE">
              <w:t xml:space="preserve"> базу данных о разных видах искусства, об авторах, истории создания произведений, </w:t>
            </w:r>
            <w:r w:rsidRPr="00285CFE">
              <w:rPr>
                <w:b/>
              </w:rPr>
              <w:t xml:space="preserve">создавать </w:t>
            </w:r>
            <w:r w:rsidRPr="00285CFE">
              <w:t xml:space="preserve">электронную коллекцию произведений искусства, </w:t>
            </w:r>
            <w:r w:rsidRPr="00285CFE">
              <w:rPr>
                <w:b/>
              </w:rPr>
              <w:t>классифицировать</w:t>
            </w:r>
            <w:r w:rsidRPr="00285CFE">
              <w:t xml:space="preserve">их по жанрам и стилям. </w:t>
            </w:r>
            <w:r w:rsidRPr="00285CFE">
              <w:rPr>
                <w:b/>
              </w:rPr>
              <w:t>Искать</w:t>
            </w:r>
            <w:r w:rsidRPr="00285CFE">
              <w:t xml:space="preserve">информацию, раскрывающую тему урока. </w:t>
            </w:r>
          </w:p>
          <w:p w14:paraId="174FE8D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Ставить</w:t>
            </w:r>
            <w:r w:rsidRPr="00285CFE">
              <w:t xml:space="preserve">цели, задачи, </w:t>
            </w:r>
            <w:r w:rsidRPr="00285CFE">
              <w:rPr>
                <w:b/>
              </w:rPr>
              <w:t xml:space="preserve">определять </w:t>
            </w:r>
            <w:r w:rsidRPr="00285CFE">
              <w:t>последовательность их решения в процессе анализа художественных произведений.</w:t>
            </w:r>
          </w:p>
          <w:p w14:paraId="6FA54118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Расширять</w:t>
            </w:r>
            <w:r w:rsidRPr="00285CFE">
              <w:t xml:space="preserve">знания о  законах красоты на примере произведений искусства разных эпох и стилей, </w:t>
            </w:r>
            <w:r w:rsidRPr="00285CFE">
              <w:rPr>
                <w:b/>
              </w:rPr>
              <w:t>находить</w:t>
            </w:r>
            <w:r w:rsidRPr="00285CFE">
              <w:t xml:space="preserve">в словарях, энциклопедиях определения терминов «гар-мония», «мера», «симметрия», «пропорция» («золотое сечение»), «ритм», «композиция». </w:t>
            </w:r>
          </w:p>
          <w:p w14:paraId="31BF3B9E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Выбирать</w:t>
            </w:r>
            <w:r w:rsidRPr="00285CFE">
              <w:t xml:space="preserve">и </w:t>
            </w:r>
            <w:r w:rsidRPr="00285CFE">
              <w:rPr>
                <w:b/>
              </w:rPr>
              <w:t>использовать</w:t>
            </w:r>
            <w:r w:rsidRPr="00285CFE">
              <w:t xml:space="preserve">различные художественные материалы для передачи собственного художественного замысла. </w:t>
            </w:r>
          </w:p>
          <w:p w14:paraId="105EE6A8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lastRenderedPageBreak/>
              <w:t>Устанавливать</w:t>
            </w:r>
            <w:r w:rsidRPr="00285CFE">
              <w:t xml:space="preserve"> образно-ассоциативные связи между памятниками архитектуры, произведениями музыкального, изобразительного искусства и литературы.</w:t>
            </w:r>
          </w:p>
          <w:p w14:paraId="23C36EBC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Проводить</w:t>
            </w:r>
            <w:r w:rsidRPr="00285CFE">
              <w:t>беседу с младшими школьниками на тему «Что есть красота?», сопровождая её примерами из разных видов искусства.</w:t>
            </w:r>
          </w:p>
          <w:p w14:paraId="1B7BE283" w14:textId="77777777" w:rsidR="004D5925" w:rsidRPr="00285CFE" w:rsidRDefault="00CB645E" w:rsidP="004D5925">
            <w:pPr>
              <w:jc w:val="both"/>
            </w:pPr>
            <w:r>
              <w:rPr>
                <w:b/>
              </w:rPr>
              <w:t>В</w:t>
            </w:r>
            <w:r w:rsidR="004D5925" w:rsidRPr="00285CFE">
              <w:rPr>
                <w:b/>
              </w:rPr>
              <w:t>ыявлять</w:t>
            </w:r>
            <w:r w:rsidR="004D5925" w:rsidRPr="00285CFE">
              <w:t xml:space="preserve">особенности представлений человека о красоте в разные эпохи, в разных слоях общества. </w:t>
            </w:r>
            <w:r w:rsidR="004D5925" w:rsidRPr="00285CFE">
              <w:rPr>
                <w:b/>
              </w:rPr>
              <w:t>Подбирать</w:t>
            </w:r>
            <w:r w:rsidR="004D5925" w:rsidRPr="00285CFE">
              <w:t xml:space="preserve"> музыкальные произведения, соответствующие времени.</w:t>
            </w:r>
            <w:r w:rsidR="004D5925" w:rsidRPr="00285CFE">
              <w:rPr>
                <w:b/>
              </w:rPr>
              <w:t>Составлять</w:t>
            </w:r>
            <w:r w:rsidR="004D5925" w:rsidRPr="00285CFE">
              <w:t xml:space="preserve"> электронную коллекцию «Мода всех времён и народов», аудиоколлекцию музыкальных шлягеров, хитов сезона, аргументироватьсвой выбор. </w:t>
            </w:r>
          </w:p>
          <w:p w14:paraId="7AAD889D" w14:textId="77777777" w:rsidR="004D5925" w:rsidRPr="00285CFE" w:rsidRDefault="004D5925" w:rsidP="004D5925">
            <w:pPr>
              <w:jc w:val="both"/>
            </w:pPr>
            <w:r w:rsidRPr="00285CFE">
              <w:rPr>
                <w:b/>
              </w:rPr>
              <w:t>Расширять</w:t>
            </w:r>
            <w:r w:rsidRPr="00285CFE">
              <w:t xml:space="preserve">представления о природе художественного творчества, </w:t>
            </w:r>
            <w:r w:rsidRPr="00285CFE">
              <w:rPr>
                <w:b/>
              </w:rPr>
              <w:t>постигать</w:t>
            </w:r>
            <w:r w:rsidRPr="00285CFE">
              <w:t xml:space="preserve">секреты создания произведений искусства. </w:t>
            </w:r>
            <w:r w:rsidRPr="00285CFE">
              <w:rPr>
                <w:b/>
              </w:rPr>
              <w:t>Накапливать</w:t>
            </w:r>
            <w:r w:rsidRPr="00285CFE">
              <w:t xml:space="preserve">сведения о специфике художественного творчества. </w:t>
            </w:r>
          </w:p>
          <w:p w14:paraId="6E5EE4BF" w14:textId="77777777" w:rsidR="004D5925" w:rsidRPr="00285CFE" w:rsidRDefault="004D5925" w:rsidP="00CB645E">
            <w:pPr>
              <w:jc w:val="both"/>
              <w:rPr>
                <w:b/>
              </w:rPr>
            </w:pPr>
            <w:r w:rsidRPr="00285CFE">
              <w:rPr>
                <w:b/>
              </w:rPr>
              <w:t>Анализировать</w:t>
            </w:r>
            <w:r w:rsidRPr="00285CFE">
              <w:t xml:space="preserve">  и </w:t>
            </w:r>
            <w:r w:rsidRPr="00285CFE">
              <w:rPr>
                <w:b/>
              </w:rPr>
              <w:t xml:space="preserve"> оценивать</w:t>
            </w:r>
            <w:r w:rsidRPr="00285CFE">
              <w:t xml:space="preserve">произведения </w:t>
            </w:r>
            <w:r w:rsidRPr="00285CFE">
              <w:rPr>
                <w:b/>
              </w:rPr>
              <w:t xml:space="preserve">Записывать </w:t>
            </w:r>
            <w:r w:rsidRPr="00285CFE">
              <w:t xml:space="preserve">свои размышления о терапевтической функции искусства — эссе на тему «Музыка лечит, музыка губит», </w:t>
            </w:r>
            <w:r w:rsidRPr="00285CFE">
              <w:rPr>
                <w:b/>
              </w:rPr>
              <w:t xml:space="preserve">участвовать </w:t>
            </w:r>
            <w:r w:rsidRPr="00285CFE">
              <w:t>в подготовке презентации художественных произведений, раскрывающих тему красоты и пользы в искусстве.</w:t>
            </w:r>
          </w:p>
        </w:tc>
        <w:tc>
          <w:tcPr>
            <w:tcW w:w="1728" w:type="dxa"/>
            <w:gridSpan w:val="5"/>
            <w:shd w:val="clear" w:color="auto" w:fill="auto"/>
          </w:tcPr>
          <w:p w14:paraId="497A5B03" w14:textId="0962049A" w:rsidR="00D80DDB" w:rsidRPr="00CB645E" w:rsidRDefault="005A3B48" w:rsidP="00D80DDB">
            <w:pPr>
              <w:pStyle w:val="1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A7EF2">
              <w:rPr>
                <w:rStyle w:val="a6"/>
                <w:rFonts w:ascii="Times New Roman" w:hAnsi="Times New Roman"/>
                <w:sz w:val="24"/>
                <w:szCs w:val="24"/>
              </w:rPr>
              <w:t>9</w:t>
            </w:r>
          </w:p>
          <w:p w14:paraId="76026405" w14:textId="77777777" w:rsidR="004D5925" w:rsidRPr="00D80DDB" w:rsidRDefault="00D80DDB" w:rsidP="00D80DDB">
            <w:pPr>
              <w:pStyle w:val="1"/>
              <w:rPr>
                <w:rStyle w:val="a6"/>
              </w:rPr>
            </w:pPr>
            <w:r w:rsidRPr="00D80DDB">
              <w:rPr>
                <w:rStyle w:val="a6"/>
              </w:rPr>
              <w:tab/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54C3FD2A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5EAB246D" w14:textId="77777777" w:rsidTr="007E0A1F">
        <w:tc>
          <w:tcPr>
            <w:tcW w:w="694" w:type="dxa"/>
            <w:gridSpan w:val="2"/>
            <w:shd w:val="clear" w:color="auto" w:fill="auto"/>
          </w:tcPr>
          <w:p w14:paraId="4D6C8CE3" w14:textId="77777777" w:rsidR="004D5925" w:rsidRPr="00285CFE" w:rsidRDefault="004D5925" w:rsidP="004D5925">
            <w:pPr>
              <w:jc w:val="center"/>
            </w:pPr>
            <w:r w:rsidRPr="00285CFE">
              <w:t>11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5865CDC9" w14:textId="77777777" w:rsidR="004D5925" w:rsidRPr="00285CFE" w:rsidRDefault="004D5925" w:rsidP="004D5925">
            <w:pPr>
              <w:shd w:val="clear" w:color="auto" w:fill="FFFFFF"/>
              <w:ind w:right="58" w:firstLine="14"/>
              <w:jc w:val="both"/>
              <w:rPr>
                <w:i/>
              </w:rPr>
            </w:pPr>
            <w:r w:rsidRPr="00285CFE">
              <w:rPr>
                <w:i/>
                <w:color w:val="000000"/>
                <w:spacing w:val="1"/>
              </w:rPr>
              <w:t>Законы красоты</w:t>
            </w:r>
          </w:p>
          <w:p w14:paraId="54947262" w14:textId="77777777" w:rsidR="004D5925" w:rsidRPr="00285CFE" w:rsidRDefault="004D5925" w:rsidP="004D5925">
            <w:pPr>
              <w:jc w:val="both"/>
            </w:pPr>
            <w:r w:rsidRPr="00285CFE">
              <w:t>Законы красоты. Различные реакции (эмоции, чувства, поступки) человека на социальные и природные явления в жизни и в искусстве.</w:t>
            </w:r>
          </w:p>
          <w:p w14:paraId="5DF4F5B0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 В. Чичерин Моцарт. Фрагменты из книги.</w:t>
            </w:r>
          </w:p>
          <w:p w14:paraId="198243D8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 В.А. Моцарт «Симфония № 40» 1 часть.</w:t>
            </w:r>
          </w:p>
          <w:p w14:paraId="35718651" w14:textId="77777777" w:rsidR="004D5925" w:rsidRPr="00285CFE" w:rsidRDefault="004D5925" w:rsidP="004D5925">
            <w:pPr>
              <w:jc w:val="both"/>
              <w:rPr>
                <w:color w:val="000000"/>
                <w:spacing w:val="19"/>
              </w:rPr>
            </w:pPr>
            <w:r w:rsidRPr="00285CFE">
              <w:rPr>
                <w:color w:val="000000"/>
                <w:spacing w:val="19"/>
              </w:rPr>
              <w:t>3.Создание композиции с выразительным художественным образом на тему «Музыка», «Дискотека» и т.д.</w:t>
            </w:r>
          </w:p>
          <w:p w14:paraId="5F3AAAE3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color w:val="000000"/>
                <w:spacing w:val="19"/>
              </w:rPr>
              <w:t xml:space="preserve">4. </w:t>
            </w:r>
            <w:r w:rsidRPr="00285CFE">
              <w:rPr>
                <w:bCs/>
              </w:rPr>
              <w:t>Песни современных композиторов и авторские песни по выбору учителя.</w:t>
            </w:r>
          </w:p>
          <w:p w14:paraId="68BAC205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bCs/>
                <w:i/>
              </w:rPr>
              <w:t>Ф.К.</w:t>
            </w:r>
            <w:r w:rsidRPr="00285CFE">
              <w:rPr>
                <w:i/>
                <w:color w:val="000000"/>
                <w:spacing w:val="19"/>
              </w:rPr>
              <w:t xml:space="preserve"> Композиция с выразительным художественным образом на тему «Музыка», «Дискотека» и т.д.</w:t>
            </w:r>
          </w:p>
        </w:tc>
        <w:tc>
          <w:tcPr>
            <w:tcW w:w="5940" w:type="dxa"/>
            <w:gridSpan w:val="4"/>
            <w:vMerge/>
            <w:shd w:val="clear" w:color="auto" w:fill="auto"/>
          </w:tcPr>
          <w:p w14:paraId="5FB227CF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728" w:type="dxa"/>
            <w:gridSpan w:val="5"/>
            <w:shd w:val="clear" w:color="auto" w:fill="auto"/>
          </w:tcPr>
          <w:p w14:paraId="50AE22EA" w14:textId="7EDCE0E7" w:rsidR="004D5925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A7EF2">
              <w:rPr>
                <w:b/>
              </w:rPr>
              <w:t>6</w:t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437E485E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63137C95" w14:textId="77777777" w:rsidTr="007E0A1F">
        <w:tc>
          <w:tcPr>
            <w:tcW w:w="694" w:type="dxa"/>
            <w:gridSpan w:val="2"/>
            <w:shd w:val="clear" w:color="auto" w:fill="auto"/>
          </w:tcPr>
          <w:p w14:paraId="66A1411D" w14:textId="77777777" w:rsidR="004D5925" w:rsidRPr="00285CFE" w:rsidRDefault="004D5925" w:rsidP="004D5925">
            <w:pPr>
              <w:jc w:val="center"/>
            </w:pPr>
            <w:r w:rsidRPr="00285CFE">
              <w:t>12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534BD55E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3"/>
              </w:rPr>
              <w:t>Роль творчества в искусстве</w:t>
            </w:r>
          </w:p>
          <w:p w14:paraId="1F455D34" w14:textId="77777777" w:rsidR="004D5925" w:rsidRPr="00285CFE" w:rsidRDefault="004D5925" w:rsidP="004D5925">
            <w:pPr>
              <w:jc w:val="both"/>
            </w:pPr>
            <w:r w:rsidRPr="00285CFE">
              <w:t xml:space="preserve">Творческий характер эстетического отношения к окружающему миру. Соединение в художественном произведении двух реальностей — действительно существующей и порождённой фантазией художника. Красота в понимании разныхсоциальных групп в различные эпохи. </w:t>
            </w:r>
          </w:p>
          <w:p w14:paraId="43155681" w14:textId="77777777" w:rsidR="004D5925" w:rsidRPr="00285CFE" w:rsidRDefault="004D5925" w:rsidP="004D5925">
            <w:pPr>
              <w:jc w:val="both"/>
              <w:rPr>
                <w:color w:val="000000"/>
                <w:spacing w:val="8"/>
              </w:rPr>
            </w:pPr>
            <w:r w:rsidRPr="00285CFE">
              <w:rPr>
                <w:color w:val="000000"/>
                <w:spacing w:val="6"/>
              </w:rPr>
              <w:t xml:space="preserve">1.Исполнительские интерпретации </w:t>
            </w:r>
            <w:r w:rsidRPr="00285CFE">
              <w:rPr>
                <w:color w:val="000000"/>
                <w:spacing w:val="8"/>
              </w:rPr>
              <w:t>классической и современной музыки.</w:t>
            </w:r>
          </w:p>
          <w:p w14:paraId="24A458B3" w14:textId="77777777" w:rsidR="004D5925" w:rsidRPr="00285CFE" w:rsidRDefault="004D5925" w:rsidP="004D5925">
            <w:r w:rsidRPr="00285CFE">
              <w:t>2.Создание собственных музыкальных обработок с помощью компьютерных программ, например «</w:t>
            </w:r>
            <w:r w:rsidRPr="00285CFE">
              <w:rPr>
                <w:lang w:val="en-US"/>
              </w:rPr>
              <w:t>Band</w:t>
            </w:r>
            <w:r w:rsidRPr="00285CFE">
              <w:t>-</w:t>
            </w:r>
            <w:r w:rsidRPr="00285CFE">
              <w:rPr>
                <w:lang w:val="en-US"/>
              </w:rPr>
              <w:t>in</w:t>
            </w:r>
            <w:r w:rsidRPr="00285CFE">
              <w:t>-</w:t>
            </w:r>
            <w:r w:rsidRPr="00285CFE">
              <w:rPr>
                <w:lang w:val="en-US"/>
              </w:rPr>
              <w:t>Box</w:t>
            </w:r>
            <w:r w:rsidRPr="00285CFE">
              <w:t>».</w:t>
            </w:r>
          </w:p>
          <w:p w14:paraId="4FEB8998" w14:textId="77777777" w:rsidR="004D5925" w:rsidRPr="00285CFE" w:rsidRDefault="004D5925" w:rsidP="004D5925">
            <w:pPr>
              <w:jc w:val="both"/>
            </w:pPr>
            <w:r w:rsidRPr="00285CFE">
              <w:t>3.</w:t>
            </w:r>
            <w:r w:rsidRPr="00285CFE">
              <w:rPr>
                <w:bCs/>
              </w:rPr>
              <w:t xml:space="preserve"> Песни современных композиторов и авторские песни по выбору учителя.</w:t>
            </w:r>
          </w:p>
          <w:p w14:paraId="1A0A5966" w14:textId="77777777" w:rsidR="004D5925" w:rsidRPr="00285CFE" w:rsidRDefault="004D5925" w:rsidP="004D5925">
            <w:pPr>
              <w:jc w:val="both"/>
              <w:rPr>
                <w:i/>
              </w:rPr>
            </w:pPr>
            <w:r w:rsidRPr="00285CFE">
              <w:rPr>
                <w:i/>
              </w:rPr>
              <w:t>Ф.К. Музыкальая композиция с использованием ИКТ</w:t>
            </w:r>
          </w:p>
        </w:tc>
        <w:tc>
          <w:tcPr>
            <w:tcW w:w="5940" w:type="dxa"/>
            <w:gridSpan w:val="4"/>
            <w:vMerge/>
            <w:shd w:val="clear" w:color="auto" w:fill="auto"/>
          </w:tcPr>
          <w:p w14:paraId="1A1454FB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728" w:type="dxa"/>
            <w:gridSpan w:val="5"/>
            <w:shd w:val="clear" w:color="auto" w:fill="auto"/>
          </w:tcPr>
          <w:p w14:paraId="190CDA22" w14:textId="2B75E3EB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3.12</w:t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1D18FFA1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D80DDB" w:rsidRPr="00285CFE" w14:paraId="62577CD8" w14:textId="77777777" w:rsidTr="007E0A1F">
        <w:tc>
          <w:tcPr>
            <w:tcW w:w="694" w:type="dxa"/>
            <w:gridSpan w:val="2"/>
            <w:shd w:val="clear" w:color="auto" w:fill="auto"/>
          </w:tcPr>
          <w:p w14:paraId="7D9F49B3" w14:textId="77777777" w:rsidR="004D5925" w:rsidRPr="00285CFE" w:rsidRDefault="004D5925" w:rsidP="004D5925">
            <w:pPr>
              <w:jc w:val="center"/>
            </w:pPr>
            <w:r w:rsidRPr="00285CFE">
              <w:t>13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62DB559B" w14:textId="77777777" w:rsidR="004D5925" w:rsidRPr="00285CFE" w:rsidRDefault="004D5925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  <w:color w:val="000000"/>
                <w:spacing w:val="4"/>
              </w:rPr>
              <w:t>Понятие красоты в искусстве</w:t>
            </w:r>
          </w:p>
          <w:p w14:paraId="137005A3" w14:textId="77777777" w:rsidR="004D5925" w:rsidRPr="00285CFE" w:rsidRDefault="004D5925" w:rsidP="004D5925">
            <w:pPr>
              <w:jc w:val="both"/>
            </w:pPr>
            <w:r w:rsidRPr="00285CFE">
              <w:t>Красота и польза. Образы другой реальности — поэтизация, идеализация, героизация и др.</w:t>
            </w:r>
          </w:p>
          <w:p w14:paraId="4B94E806" w14:textId="77777777" w:rsidR="004D5925" w:rsidRPr="00285CFE" w:rsidRDefault="004D5925" w:rsidP="004D5925">
            <w:pPr>
              <w:jc w:val="both"/>
            </w:pPr>
            <w:r w:rsidRPr="00285CFE">
              <w:t xml:space="preserve">Соотнесение чувств, мыслей, оценок читателя, зрителя, слушателя с ценностными ориентирами </w:t>
            </w:r>
            <w:r w:rsidRPr="00285CFE">
              <w:lastRenderedPageBreak/>
              <w:t>автора художественного произведения. Идеал человека в искусстве. Воспитание души.</w:t>
            </w:r>
          </w:p>
          <w:p w14:paraId="2A9615A8" w14:textId="77777777" w:rsidR="004D5925" w:rsidRPr="00285CFE" w:rsidRDefault="004D5925" w:rsidP="004D5925">
            <w:pPr>
              <w:jc w:val="both"/>
              <w:rPr>
                <w:color w:val="000000"/>
                <w:spacing w:val="1"/>
              </w:rPr>
            </w:pPr>
            <w:r w:rsidRPr="00285CFE">
              <w:rPr>
                <w:color w:val="000000"/>
                <w:spacing w:val="-1"/>
              </w:rPr>
              <w:t>1.Лирические об</w:t>
            </w:r>
            <w:r w:rsidRPr="00285CFE">
              <w:rPr>
                <w:color w:val="000000"/>
                <w:spacing w:val="4"/>
              </w:rPr>
              <w:t xml:space="preserve">разы в вокальной и инструментальной музыке (К.В. Глюк, </w:t>
            </w:r>
            <w:r w:rsidRPr="00285CFE">
              <w:rPr>
                <w:color w:val="000000"/>
                <w:spacing w:val="2"/>
              </w:rPr>
              <w:t xml:space="preserve">Л. Бетховен, П.И. Чайковский, С.В. Рахманинов, </w:t>
            </w:r>
            <w:r w:rsidRPr="00285CFE">
              <w:rPr>
                <w:color w:val="000000"/>
                <w:spacing w:val="-1"/>
              </w:rPr>
              <w:t xml:space="preserve">Г.В. Свиридов и др.). </w:t>
            </w:r>
          </w:p>
          <w:p w14:paraId="5AC9A1F3" w14:textId="77777777" w:rsidR="004D5925" w:rsidRPr="00285CFE" w:rsidRDefault="004D5925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 Д.Д. Шостакович «8 симфония», 3 часть.</w:t>
            </w:r>
          </w:p>
          <w:p w14:paraId="0456D1E7" w14:textId="77777777" w:rsidR="004D5925" w:rsidRPr="00285CFE" w:rsidRDefault="004D5925" w:rsidP="004D5925">
            <w:pPr>
              <w:jc w:val="both"/>
              <w:rPr>
                <w:b/>
              </w:rPr>
            </w:pPr>
            <w:r w:rsidRPr="00285CFE">
              <w:rPr>
                <w:bCs/>
              </w:rPr>
              <w:t>3. Песни современных композиторов и авторские песни по выбору учителя.</w:t>
            </w:r>
          </w:p>
        </w:tc>
        <w:tc>
          <w:tcPr>
            <w:tcW w:w="5940" w:type="dxa"/>
            <w:gridSpan w:val="4"/>
            <w:vMerge/>
            <w:shd w:val="clear" w:color="auto" w:fill="auto"/>
          </w:tcPr>
          <w:p w14:paraId="11BF509B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  <w:tc>
          <w:tcPr>
            <w:tcW w:w="1728" w:type="dxa"/>
            <w:gridSpan w:val="5"/>
            <w:shd w:val="clear" w:color="auto" w:fill="auto"/>
          </w:tcPr>
          <w:p w14:paraId="7383FAEF" w14:textId="1BE58157" w:rsidR="004D5925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  <w:r w:rsidR="00CB645E">
              <w:rPr>
                <w:b/>
              </w:rPr>
              <w:t>12</w:t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293E9E9C" w14:textId="77777777" w:rsidR="004D5925" w:rsidRPr="00285CFE" w:rsidRDefault="004D5925" w:rsidP="004D5925">
            <w:pPr>
              <w:jc w:val="center"/>
              <w:rPr>
                <w:b/>
              </w:rPr>
            </w:pPr>
          </w:p>
        </w:tc>
      </w:tr>
      <w:tr w:rsidR="00285CFE" w:rsidRPr="00285CFE" w14:paraId="03F266C7" w14:textId="77777777" w:rsidTr="007E0A1F">
        <w:tc>
          <w:tcPr>
            <w:tcW w:w="15448" w:type="dxa"/>
            <w:gridSpan w:val="17"/>
            <w:shd w:val="clear" w:color="auto" w:fill="auto"/>
          </w:tcPr>
          <w:p w14:paraId="515D50D2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5.Прекрасное пробуждает доброе (1 ч)</w:t>
            </w:r>
          </w:p>
        </w:tc>
      </w:tr>
      <w:tr w:rsidR="00C37703" w:rsidRPr="00285CFE" w14:paraId="780B514D" w14:textId="77777777" w:rsidTr="007E0A1F">
        <w:trPr>
          <w:trHeight w:val="2263"/>
        </w:trPr>
        <w:tc>
          <w:tcPr>
            <w:tcW w:w="694" w:type="dxa"/>
            <w:gridSpan w:val="2"/>
            <w:shd w:val="clear" w:color="auto" w:fill="auto"/>
          </w:tcPr>
          <w:p w14:paraId="055D95A5" w14:textId="77777777" w:rsidR="00C37703" w:rsidRPr="00285CFE" w:rsidRDefault="00C37703" w:rsidP="004D5925">
            <w:pPr>
              <w:jc w:val="center"/>
            </w:pPr>
            <w:r w:rsidRPr="00285CFE">
              <w:t>14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72429B01" w14:textId="77777777" w:rsidR="00C37703" w:rsidRPr="00285CFE" w:rsidRDefault="00C37703" w:rsidP="004D5925">
            <w:pPr>
              <w:rPr>
                <w:b/>
                <w:i/>
              </w:rPr>
            </w:pPr>
            <w:r w:rsidRPr="00285CFE">
              <w:rPr>
                <w:i/>
                <w:color w:val="000000"/>
                <w:spacing w:val="1"/>
              </w:rPr>
              <w:t>Преобразующая сила музыки</w:t>
            </w:r>
          </w:p>
          <w:p w14:paraId="00415AD2" w14:textId="77777777" w:rsidR="00C37703" w:rsidRPr="00285CFE" w:rsidRDefault="00C37703" w:rsidP="004D5925">
            <w:pPr>
              <w:jc w:val="both"/>
              <w:rPr>
                <w:color w:val="000000"/>
                <w:spacing w:val="1"/>
              </w:rPr>
            </w:pPr>
            <w:r w:rsidRPr="00285CFE">
              <w:rPr>
                <w:color w:val="000000"/>
                <w:spacing w:val="-1"/>
              </w:rPr>
              <w:t>1.Лирические об</w:t>
            </w:r>
            <w:r w:rsidRPr="00285CFE">
              <w:rPr>
                <w:color w:val="000000"/>
                <w:spacing w:val="4"/>
              </w:rPr>
              <w:t xml:space="preserve">разы в вокальной и инструментальной музыке (К.В. Глюк, </w:t>
            </w:r>
            <w:r w:rsidRPr="00285CFE">
              <w:rPr>
                <w:color w:val="000000"/>
                <w:spacing w:val="2"/>
              </w:rPr>
              <w:t xml:space="preserve">Л. Бетховен, П.И. Чайковский, С.В. Рахманинов, </w:t>
            </w:r>
            <w:r w:rsidRPr="00285CFE">
              <w:rPr>
                <w:color w:val="000000"/>
                <w:spacing w:val="-1"/>
              </w:rPr>
              <w:t xml:space="preserve">Г.В. Свиридов и др.). </w:t>
            </w:r>
          </w:p>
          <w:p w14:paraId="6645DBAA" w14:textId="77777777" w:rsidR="00C37703" w:rsidRPr="00285CFE" w:rsidRDefault="00C37703" w:rsidP="004D5925">
            <w:pPr>
              <w:rPr>
                <w:color w:val="000000"/>
                <w:spacing w:val="-1"/>
              </w:rPr>
            </w:pPr>
            <w:r w:rsidRPr="00285CFE">
              <w:rPr>
                <w:color w:val="000000"/>
                <w:spacing w:val="1"/>
              </w:rPr>
              <w:t xml:space="preserve">2. Авторские песни </w:t>
            </w:r>
            <w:r w:rsidRPr="00285CFE">
              <w:rPr>
                <w:color w:val="000000"/>
                <w:spacing w:val="-3"/>
              </w:rPr>
              <w:t>(И. Дунаевский, А. Пахмутова, Д. Тухма</w:t>
            </w:r>
            <w:r w:rsidRPr="00285CFE">
              <w:rPr>
                <w:color w:val="000000"/>
                <w:spacing w:val="-1"/>
              </w:rPr>
              <w:t xml:space="preserve">нов, Б. Окуджава, А. Розенбаум, </w:t>
            </w:r>
            <w:r w:rsidRPr="00285CFE">
              <w:rPr>
                <w:bCs/>
                <w:color w:val="000000"/>
                <w:spacing w:val="-1"/>
              </w:rPr>
              <w:t xml:space="preserve">Ю. </w:t>
            </w:r>
            <w:r w:rsidRPr="00285CFE">
              <w:rPr>
                <w:color w:val="000000"/>
                <w:spacing w:val="-1"/>
              </w:rPr>
              <w:t>Ким и др.).</w:t>
            </w:r>
          </w:p>
          <w:p w14:paraId="2108FD80" w14:textId="77777777" w:rsidR="00C37703" w:rsidRPr="00285CFE" w:rsidRDefault="00C37703" w:rsidP="004D5925">
            <w:pPr>
              <w:rPr>
                <w:b/>
                <w:i/>
              </w:rPr>
            </w:pPr>
            <w:r w:rsidRPr="00285CFE">
              <w:rPr>
                <w:i/>
                <w:color w:val="000000"/>
                <w:spacing w:val="-1"/>
              </w:rPr>
              <w:t>Ф.К. Оценка вокально-хоровых навыков учащихся</w:t>
            </w:r>
          </w:p>
        </w:tc>
        <w:tc>
          <w:tcPr>
            <w:tcW w:w="5825" w:type="dxa"/>
            <w:gridSpan w:val="3"/>
            <w:shd w:val="clear" w:color="auto" w:fill="auto"/>
          </w:tcPr>
          <w:p w14:paraId="70F1D936" w14:textId="77777777" w:rsidR="00C37703" w:rsidRPr="00285CFE" w:rsidRDefault="00C37703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t>Размышлять</w:t>
            </w:r>
            <w:r w:rsidRPr="00285CFE">
              <w:t>о произведениях искусства, выявляя важные, значимые жизненные проблемы.</w:t>
            </w:r>
          </w:p>
          <w:p w14:paraId="0926D1ED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Приводить</w:t>
            </w:r>
            <w:r w:rsidRPr="00285CFE">
              <w:t xml:space="preserve">примеры преобразующей силы искусства, его воздействия на мысли, чувства, поступки, поведение человека, его эстетические идеалы, художественный вкус, влияния на жизнь людей. </w:t>
            </w:r>
          </w:p>
          <w:p w14:paraId="31501464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Использовать</w:t>
            </w:r>
            <w:r w:rsidRPr="00285CFE">
              <w:t>здоровьесберегающий потенциал искусства в повседневной жизни.</w:t>
            </w:r>
          </w:p>
          <w:p w14:paraId="682B0902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Создавать</w:t>
            </w:r>
            <w:r w:rsidRPr="00285CFE">
              <w:t>эскизы плакатов или рекламных листовок на социально значимые темы.</w:t>
            </w:r>
          </w:p>
          <w:p w14:paraId="560572E8" w14:textId="77777777" w:rsidR="00C37703" w:rsidRPr="00285CFE" w:rsidRDefault="00C37703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lastRenderedPageBreak/>
              <w:t>Составлять</w:t>
            </w:r>
            <w:r w:rsidRPr="00285CFE">
              <w:t xml:space="preserve">программы концертов (классической музыки, авторской песни, современных композиций и др.) и </w:t>
            </w:r>
            <w:r w:rsidRPr="00285CFE">
              <w:rPr>
                <w:b/>
              </w:rPr>
              <w:t>участвовать</w:t>
            </w:r>
            <w:r w:rsidRPr="00285CFE">
              <w:t>в их презентации перед младшими школьниками, раскрывая нравственно-эстетические, гражданско-патриотические идеалы и ценности общества.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2A161EAD" w14:textId="5F6AA0D2" w:rsidR="00C37703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8A7EF2">
              <w:rPr>
                <w:b/>
              </w:rPr>
              <w:t>7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2DA39802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C37703" w:rsidRPr="00285CFE" w14:paraId="0609C86B" w14:textId="77777777" w:rsidTr="007E0A1F">
        <w:tc>
          <w:tcPr>
            <w:tcW w:w="13459" w:type="dxa"/>
            <w:gridSpan w:val="12"/>
            <w:shd w:val="clear" w:color="auto" w:fill="auto"/>
          </w:tcPr>
          <w:p w14:paraId="653AE93D" w14:textId="77777777" w:rsidR="00C37703" w:rsidRPr="00285CFE" w:rsidRDefault="00C37703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6. Исследовательский проект (2 ч)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2012A327" w14:textId="77777777" w:rsidR="00C37703" w:rsidRPr="00285CFE" w:rsidRDefault="00C37703" w:rsidP="00C37703">
            <w:pPr>
              <w:jc w:val="center"/>
              <w:rPr>
                <w:b/>
              </w:rPr>
            </w:pPr>
          </w:p>
        </w:tc>
      </w:tr>
      <w:tr w:rsidR="00C37703" w:rsidRPr="00285CFE" w14:paraId="7F8D797F" w14:textId="77777777" w:rsidTr="007E0A1F">
        <w:tc>
          <w:tcPr>
            <w:tcW w:w="694" w:type="dxa"/>
            <w:gridSpan w:val="2"/>
            <w:shd w:val="clear" w:color="auto" w:fill="auto"/>
          </w:tcPr>
          <w:p w14:paraId="405A5BA8" w14:textId="77777777" w:rsidR="00C37703" w:rsidRPr="00285CFE" w:rsidRDefault="00C37703" w:rsidP="004D5925">
            <w:pPr>
              <w:jc w:val="center"/>
            </w:pPr>
            <w:r w:rsidRPr="00285CFE">
              <w:t>15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657B0B01" w14:textId="77777777" w:rsidR="00C37703" w:rsidRPr="00285CFE" w:rsidRDefault="00C37703" w:rsidP="004D5925">
            <w:pPr>
              <w:rPr>
                <w:b/>
                <w:i/>
              </w:rPr>
            </w:pPr>
            <w:r w:rsidRPr="00285CFE">
              <w:rPr>
                <w:i/>
                <w:color w:val="000000"/>
              </w:rPr>
              <w:t>Исследовательский проект «Полна чудес могучая природа. Музыкальные образы весенней сказки «Снегурочка».</w:t>
            </w:r>
          </w:p>
          <w:p w14:paraId="3C621070" w14:textId="77777777" w:rsidR="00C37703" w:rsidRPr="00285CFE" w:rsidRDefault="00C37703" w:rsidP="004D5925">
            <w:pPr>
              <w:jc w:val="both"/>
            </w:pPr>
            <w:r w:rsidRPr="00285CFE">
              <w:t>1.П.И. Чайковский. Музыка к спектаклю «Снегурочка».</w:t>
            </w:r>
          </w:p>
          <w:p w14:paraId="191D61D2" w14:textId="77777777" w:rsidR="00C37703" w:rsidRPr="00285CFE" w:rsidRDefault="00C37703" w:rsidP="004D5925">
            <w:pPr>
              <w:rPr>
                <w:b/>
              </w:rPr>
            </w:pPr>
            <w:r w:rsidRPr="00285CFE">
              <w:t>2.Н.А. Римский-Корсаков. Опера «Снегурочка».</w:t>
            </w:r>
          </w:p>
        </w:tc>
        <w:tc>
          <w:tcPr>
            <w:tcW w:w="5825" w:type="dxa"/>
            <w:gridSpan w:val="3"/>
            <w:vMerge w:val="restart"/>
            <w:shd w:val="clear" w:color="auto" w:fill="auto"/>
          </w:tcPr>
          <w:p w14:paraId="173E738F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Разрабатывать</w:t>
            </w:r>
            <w:r w:rsidRPr="00285CFE">
              <w:t xml:space="preserve">художественную идею и замысел совместного проекта, сценарий его презентации. </w:t>
            </w:r>
          </w:p>
          <w:p w14:paraId="51E3E640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Постигать</w:t>
            </w:r>
            <w:r w:rsidRPr="00285CFE">
              <w:t>вечные темы искусства и жизни, базовые национальные ценности, закономерности искусства, интеграцию искусств.</w:t>
            </w:r>
          </w:p>
          <w:p w14:paraId="2F051305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Систематизировать</w:t>
            </w:r>
            <w:r w:rsidRPr="00285CFE">
              <w:t xml:space="preserve"> материалы по различным линиям темы, разработанным в совместной деятельности.</w:t>
            </w:r>
          </w:p>
          <w:p w14:paraId="70B784A0" w14:textId="77777777" w:rsidR="00C37703" w:rsidRPr="00140FD2" w:rsidRDefault="00C37703" w:rsidP="004D5925">
            <w:pPr>
              <w:jc w:val="both"/>
            </w:pPr>
            <w:r w:rsidRPr="00285CFE">
              <w:rPr>
                <w:b/>
              </w:rPr>
              <w:t>Определятьсвою</w:t>
            </w:r>
            <w:r w:rsidRPr="00285CFE">
              <w:t xml:space="preserve"> роль в проекте. 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4B67D7D9" w14:textId="7092D429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69D0850F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C37703" w:rsidRPr="00285CFE" w14:paraId="47CBF524" w14:textId="77777777" w:rsidTr="007E0A1F">
        <w:tc>
          <w:tcPr>
            <w:tcW w:w="694" w:type="dxa"/>
            <w:gridSpan w:val="2"/>
            <w:shd w:val="clear" w:color="auto" w:fill="auto"/>
          </w:tcPr>
          <w:p w14:paraId="717AF04C" w14:textId="77777777" w:rsidR="00C37703" w:rsidRPr="00285CFE" w:rsidRDefault="00C37703" w:rsidP="004D5925">
            <w:pPr>
              <w:jc w:val="center"/>
            </w:pPr>
            <w:r w:rsidRPr="00285CFE">
              <w:t>16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14619ADC" w14:textId="77777777" w:rsidR="00C37703" w:rsidRPr="00285CFE" w:rsidRDefault="00C37703" w:rsidP="004D5925">
            <w:pPr>
              <w:rPr>
                <w:b/>
                <w:i/>
              </w:rPr>
            </w:pPr>
            <w:r w:rsidRPr="00285CFE">
              <w:rPr>
                <w:i/>
                <w:color w:val="000000"/>
              </w:rPr>
              <w:t>Обобщающий урок по теме «Искусство в жизни современного человека».</w:t>
            </w:r>
          </w:p>
          <w:p w14:paraId="7F7E9826" w14:textId="77777777" w:rsidR="00C37703" w:rsidRPr="00285CFE" w:rsidRDefault="00C37703" w:rsidP="004D5925">
            <w:pPr>
              <w:rPr>
                <w:b/>
              </w:rPr>
            </w:pPr>
            <w:r w:rsidRPr="00285CFE">
              <w:rPr>
                <w:color w:val="000000"/>
              </w:rPr>
              <w:t>Защита исследовательского проекта по теме «Полна чудес могучая природа. Музыкальные образы весенней сказки «Снегурочка».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369FECC8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304B7B9D" w14:textId="5C7EE463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14.01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5AD21066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285CFE" w:rsidRPr="00285CFE" w14:paraId="6564BC64" w14:textId="77777777" w:rsidTr="007E0A1F">
        <w:tc>
          <w:tcPr>
            <w:tcW w:w="15448" w:type="dxa"/>
            <w:gridSpan w:val="17"/>
            <w:shd w:val="clear" w:color="auto" w:fill="auto"/>
          </w:tcPr>
          <w:p w14:paraId="768848FB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7. Воздействующая сила искусства (4 ч)</w:t>
            </w:r>
          </w:p>
        </w:tc>
      </w:tr>
      <w:tr w:rsidR="00C37703" w:rsidRPr="00285CFE" w14:paraId="439F2037" w14:textId="77777777" w:rsidTr="007E0A1F">
        <w:tc>
          <w:tcPr>
            <w:tcW w:w="694" w:type="dxa"/>
            <w:gridSpan w:val="2"/>
            <w:shd w:val="clear" w:color="auto" w:fill="auto"/>
          </w:tcPr>
          <w:p w14:paraId="649C483B" w14:textId="77777777" w:rsidR="00C37703" w:rsidRPr="00285CFE" w:rsidRDefault="00C37703" w:rsidP="004D5925">
            <w:pPr>
              <w:jc w:val="center"/>
            </w:pPr>
            <w:r w:rsidRPr="00285CFE">
              <w:t>17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5A8BDB98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Воздействие музыки на людей</w:t>
            </w:r>
            <w:r w:rsidRPr="00285CFE">
              <w:rPr>
                <w:color w:val="000000"/>
              </w:rPr>
              <w:t>.</w:t>
            </w:r>
          </w:p>
          <w:p w14:paraId="42744018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 xml:space="preserve">Выражение общественных идей в художественных образах. Искусство как способ идеологического воздействия на людей. </w:t>
            </w:r>
          </w:p>
          <w:p w14:paraId="00CBA573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Способность искусства внушать определённый образ мыслей, стиль жизни, изменять ценностные ориентации.</w:t>
            </w:r>
          </w:p>
          <w:p w14:paraId="1F96E041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 А. Вивальди. Концерт «Весна» 3 части</w:t>
            </w:r>
          </w:p>
          <w:p w14:paraId="7A25EF48" w14:textId="77777777" w:rsidR="00C37703" w:rsidRPr="00285CFE" w:rsidRDefault="00C37703" w:rsidP="004D5925">
            <w:pPr>
              <w:jc w:val="both"/>
              <w:rPr>
                <w:bCs/>
                <w:i/>
              </w:rPr>
            </w:pPr>
            <w:r w:rsidRPr="00285CFE">
              <w:rPr>
                <w:bCs/>
                <w:i/>
              </w:rPr>
              <w:t>Ф.К.</w:t>
            </w:r>
            <w:r w:rsidRPr="00285CFE">
              <w:rPr>
                <w:i/>
              </w:rPr>
              <w:t>Презентация «Образы природы в музыке»</w:t>
            </w:r>
          </w:p>
        </w:tc>
        <w:tc>
          <w:tcPr>
            <w:tcW w:w="5825" w:type="dxa"/>
            <w:gridSpan w:val="3"/>
            <w:vMerge w:val="restart"/>
            <w:shd w:val="clear" w:color="auto" w:fill="auto"/>
          </w:tcPr>
          <w:p w14:paraId="1C59A86A" w14:textId="77777777" w:rsidR="00C37703" w:rsidRPr="00285CFE" w:rsidRDefault="00C37703" w:rsidP="004D5925">
            <w:pPr>
              <w:jc w:val="both"/>
            </w:pPr>
            <w:r w:rsidRPr="00285CFE">
              <w:t>С</w:t>
            </w:r>
            <w:r w:rsidRPr="00285CFE">
              <w:rPr>
                <w:b/>
              </w:rPr>
              <w:t>опоставлять</w:t>
            </w:r>
            <w:r w:rsidRPr="00285CFE">
              <w:t xml:space="preserve"> художественные образы, символизирующие власть, </w:t>
            </w:r>
            <w:r w:rsidRPr="00285CFE">
              <w:rPr>
                <w:b/>
              </w:rPr>
              <w:t>выявлять</w:t>
            </w:r>
            <w:r w:rsidRPr="00285CFE">
              <w:t xml:space="preserve">сходство и различие этих образов и называтьобщие (типические) черты. </w:t>
            </w:r>
          </w:p>
          <w:p w14:paraId="369EA122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Высказывать</w:t>
            </w:r>
            <w:r w:rsidRPr="00285CFE">
              <w:t xml:space="preserve">своё отношение к различным художественным образам. Лаконично </w:t>
            </w:r>
            <w:r w:rsidRPr="00285CFE">
              <w:rPr>
                <w:b/>
              </w:rPr>
              <w:t>излагать</w:t>
            </w:r>
            <w:r w:rsidRPr="00285CFE">
              <w:t xml:space="preserve">свои суждения, </w:t>
            </w:r>
            <w:r w:rsidRPr="00285CFE">
              <w:rPr>
                <w:b/>
              </w:rPr>
              <w:t>участвовать</w:t>
            </w:r>
            <w:r w:rsidRPr="00285CFE">
              <w:t>в коллективном обсуждении.</w:t>
            </w:r>
          </w:p>
          <w:p w14:paraId="7E9858C9" w14:textId="77777777" w:rsidR="00C37703" w:rsidRPr="00285CFE" w:rsidRDefault="00C37703" w:rsidP="004D5925">
            <w:r w:rsidRPr="00285CFE">
              <w:rPr>
                <w:b/>
              </w:rPr>
              <w:t>Приводить</w:t>
            </w:r>
            <w:r w:rsidRPr="00285CFE">
              <w:t xml:space="preserve"> примеры исторических эпох с авторитарным и демократическим правлением. </w:t>
            </w:r>
            <w:r w:rsidRPr="00285CFE">
              <w:rPr>
                <w:b/>
              </w:rPr>
              <w:t>Подбирать</w:t>
            </w:r>
            <w:r w:rsidRPr="00285CFE">
              <w:t xml:space="preserve">произведения искусства, отражающие идеи этих государств. </w:t>
            </w:r>
          </w:p>
          <w:p w14:paraId="35930324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Оценивать</w:t>
            </w:r>
            <w:r w:rsidRPr="00285CFE">
              <w:t>произведения разных видов искусства с позиции позитивного и/или негативного влияния на чувства и сознание человека.</w:t>
            </w:r>
          </w:p>
          <w:p w14:paraId="63EC5A1C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Пользоваться</w:t>
            </w:r>
            <w:r w:rsidRPr="00285CFE">
              <w:t xml:space="preserve">справочной литературой. </w:t>
            </w:r>
          </w:p>
          <w:p w14:paraId="7D49E2CC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lastRenderedPageBreak/>
              <w:t>Осуществлять</w:t>
            </w:r>
            <w:r w:rsidRPr="00285CFE">
              <w:t xml:space="preserve"> самостоятельный поиск информации в различных источниках,</w:t>
            </w:r>
            <w:r w:rsidRPr="00285CFE">
              <w:rPr>
                <w:b/>
              </w:rPr>
              <w:t xml:space="preserve"> классифицировать</w:t>
            </w:r>
            <w:r w:rsidRPr="00285CFE">
              <w:t xml:space="preserve">её и </w:t>
            </w:r>
            <w:r w:rsidRPr="00285CFE">
              <w:rPr>
                <w:b/>
              </w:rPr>
              <w:t>сохранять</w:t>
            </w:r>
            <w:r w:rsidRPr="00285CFE">
              <w:t>на электронных носителях.</w:t>
            </w:r>
          </w:p>
          <w:p w14:paraId="168EAB44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Участвовать</w:t>
            </w:r>
            <w:r w:rsidRPr="00285CFE">
              <w:t>в подготовке доклада или компьютерной презентации на тему,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7A4D0C9E" w14:textId="644B4F84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78E9FD16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C37703" w:rsidRPr="00285CFE" w14:paraId="0F70B50C" w14:textId="77777777" w:rsidTr="007E0A1F">
        <w:tc>
          <w:tcPr>
            <w:tcW w:w="694" w:type="dxa"/>
            <w:gridSpan w:val="2"/>
            <w:shd w:val="clear" w:color="auto" w:fill="auto"/>
          </w:tcPr>
          <w:p w14:paraId="4AA3B51F" w14:textId="77777777" w:rsidR="00C37703" w:rsidRPr="00285CFE" w:rsidRDefault="00C37703" w:rsidP="004D5925">
            <w:pPr>
              <w:jc w:val="center"/>
            </w:pPr>
            <w:r w:rsidRPr="00285CFE">
              <w:t>18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0568499F" w14:textId="77777777" w:rsidR="00C37703" w:rsidRPr="00285CFE" w:rsidRDefault="00C37703" w:rsidP="004D5925">
            <w:pPr>
              <w:rPr>
                <w:b/>
                <w:i/>
              </w:rPr>
            </w:pPr>
            <w:r w:rsidRPr="00285CFE">
              <w:rPr>
                <w:i/>
                <w:color w:val="000000"/>
              </w:rPr>
              <w:t>Какими средствами воздействует музыка?</w:t>
            </w:r>
          </w:p>
          <w:p w14:paraId="0CDD06B2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Композиция и средства эмоциональной выразительности разных искусств.</w:t>
            </w:r>
          </w:p>
          <w:p w14:paraId="16569B68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1. Произведения по выбору учителя.</w:t>
            </w:r>
          </w:p>
          <w:p w14:paraId="139495DD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2. Колокольные звоны: пасхальный трезвон, набат, будничный звон.</w:t>
            </w:r>
          </w:p>
          <w:p w14:paraId="4645F1C9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lastRenderedPageBreak/>
              <w:t>3. Ф. Шопен Прелюдия до минор</w:t>
            </w:r>
          </w:p>
          <w:p w14:paraId="04599632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4. И.С. Бах Прелюдия до мажор</w:t>
            </w:r>
          </w:p>
          <w:p w14:paraId="7BE3BE66" w14:textId="77777777" w:rsidR="00C37703" w:rsidRPr="00285CFE" w:rsidRDefault="00C37703" w:rsidP="004D5925">
            <w:pPr>
              <w:jc w:val="both"/>
              <w:rPr>
                <w:bCs/>
                <w:i/>
              </w:rPr>
            </w:pPr>
            <w:r w:rsidRPr="00285CFE">
              <w:rPr>
                <w:bCs/>
                <w:i/>
              </w:rPr>
              <w:t>Ф.К.</w:t>
            </w:r>
            <w:r w:rsidRPr="00285CFE">
              <w:rPr>
                <w:i/>
              </w:rPr>
              <w:t>Проверочная работа на определения понятий мелодия, ритм, композиция, форма, фактура и т.д.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6B0C3EC5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4FD1052D" w14:textId="7A85435E" w:rsidR="00C37703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A7EF2">
              <w:rPr>
                <w:b/>
              </w:rPr>
              <w:t>8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20C061B2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3C24F138" w14:textId="77777777" w:rsidTr="007E0A1F">
        <w:tc>
          <w:tcPr>
            <w:tcW w:w="694" w:type="dxa"/>
            <w:gridSpan w:val="2"/>
            <w:shd w:val="clear" w:color="auto" w:fill="auto"/>
          </w:tcPr>
          <w:p w14:paraId="71DE367E" w14:textId="77777777" w:rsidR="00C37703" w:rsidRPr="00285CFE" w:rsidRDefault="00C37703" w:rsidP="004D5925">
            <w:pPr>
              <w:jc w:val="center"/>
            </w:pPr>
            <w:r w:rsidRPr="00285CFE">
              <w:t>19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74DD7542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Храмовый синтез искусств</w:t>
            </w:r>
          </w:p>
          <w:p w14:paraId="6EE85DFC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 xml:space="preserve">Роль синтеза искусств в усилении эмоционального воздействия на человека. </w:t>
            </w:r>
          </w:p>
          <w:p w14:paraId="636A73DF" w14:textId="77777777" w:rsidR="00C37703" w:rsidRPr="00285CFE" w:rsidRDefault="00C37703" w:rsidP="004D5925">
            <w:pPr>
              <w:jc w:val="both"/>
              <w:rPr>
                <w:rStyle w:val="a6"/>
                <w:i w:val="0"/>
              </w:rPr>
            </w:pPr>
            <w:r w:rsidRPr="00285CFE">
              <w:rPr>
                <w:rStyle w:val="a6"/>
                <w:i w:val="0"/>
              </w:rPr>
              <w:t>1. Духовная музыка («Литургия», «Всенощное бдение», «Месса» и др.).</w:t>
            </w:r>
          </w:p>
          <w:p w14:paraId="05EC1E70" w14:textId="77777777" w:rsidR="00C37703" w:rsidRPr="00285CFE" w:rsidRDefault="00C37703" w:rsidP="004D5925">
            <w:pPr>
              <w:jc w:val="both"/>
            </w:pPr>
            <w:r w:rsidRPr="00285CFE">
              <w:t>2. Рахманинов С.В. «Воскресение Христово видевшее»</w:t>
            </w:r>
          </w:p>
          <w:p w14:paraId="4E585BCB" w14:textId="77777777" w:rsidR="00C37703" w:rsidRPr="00285CFE" w:rsidRDefault="00C37703" w:rsidP="004D5925">
            <w:pPr>
              <w:jc w:val="both"/>
            </w:pPr>
            <w:r w:rsidRPr="00285CFE">
              <w:t>3.А. Скарлатти «</w:t>
            </w:r>
            <w:r w:rsidRPr="00285CFE">
              <w:rPr>
                <w:lang w:val="en-US"/>
              </w:rPr>
              <w:t>Miserere</w:t>
            </w:r>
            <w:r w:rsidRPr="00285CFE">
              <w:t>»</w:t>
            </w:r>
          </w:p>
          <w:p w14:paraId="2EC661EC" w14:textId="77777777" w:rsidR="00C37703" w:rsidRPr="00285CFE" w:rsidRDefault="00C37703" w:rsidP="004D5925">
            <w:pPr>
              <w:jc w:val="both"/>
            </w:pPr>
            <w:r w:rsidRPr="00285CFE">
              <w:t>4. Мусульманская молитва</w:t>
            </w:r>
          </w:p>
          <w:p w14:paraId="0BA77926" w14:textId="77777777" w:rsidR="00C37703" w:rsidRPr="00285CFE" w:rsidRDefault="00C37703" w:rsidP="004D5925">
            <w:r w:rsidRPr="00285CFE">
              <w:t>5. Буддийские тантры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32DF5530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3CD3D69F" w14:textId="6C3A0436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4.02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25DD76D8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1FD7B4C4" w14:textId="77777777" w:rsidTr="007E0A1F">
        <w:tc>
          <w:tcPr>
            <w:tcW w:w="694" w:type="dxa"/>
            <w:gridSpan w:val="2"/>
            <w:shd w:val="clear" w:color="auto" w:fill="auto"/>
          </w:tcPr>
          <w:p w14:paraId="7046C662" w14:textId="77777777" w:rsidR="00C37703" w:rsidRPr="00285CFE" w:rsidRDefault="00C37703" w:rsidP="004D5925">
            <w:pPr>
              <w:jc w:val="center"/>
            </w:pPr>
            <w:r w:rsidRPr="00285CFE">
              <w:t>20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6635A405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Синтез искусств в театре, кино, на телевидении.</w:t>
            </w:r>
          </w:p>
          <w:p w14:paraId="32E24EED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Знакомство с произведениями разных видов искусства, их оценка с позиции позитивного и/или негативного влияния на чувства и сознание человека.</w:t>
            </w:r>
          </w:p>
          <w:p w14:paraId="2EFA9E49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Произведения по выбору учителя:</w:t>
            </w:r>
          </w:p>
          <w:p w14:paraId="5F97153C" w14:textId="77777777" w:rsidR="00C37703" w:rsidRPr="00285CFE" w:rsidRDefault="00C37703" w:rsidP="004D5925">
            <w:pPr>
              <w:jc w:val="both"/>
            </w:pPr>
            <w:r w:rsidRPr="00285CFE">
              <w:rPr>
                <w:bCs/>
              </w:rPr>
              <w:t>1. А.П.</w:t>
            </w:r>
            <w:r w:rsidRPr="00285CFE">
              <w:t> Бородин Опера «Князь Игорь», Б.Тищенко Балет «Ярославна», «Слово о полку Игореве….»</w:t>
            </w:r>
          </w:p>
          <w:p w14:paraId="421679E9" w14:textId="77777777" w:rsidR="00C37703" w:rsidRPr="00285CFE" w:rsidRDefault="00C37703" w:rsidP="004D5925">
            <w:pPr>
              <w:jc w:val="both"/>
            </w:pPr>
            <w:r w:rsidRPr="00285CFE">
              <w:t>2. Э. Уэббер Рок-опера «Иисус_христос – суперзвезда</w:t>
            </w:r>
          </w:p>
          <w:p w14:paraId="734FB4AF" w14:textId="77777777" w:rsidR="00C37703" w:rsidRPr="00285CFE" w:rsidRDefault="00C37703" w:rsidP="004D5925">
            <w:r w:rsidRPr="00285CFE">
              <w:t>3. А. Рыбников Рок-опера «Юнона и Авось»</w:t>
            </w:r>
          </w:p>
          <w:p w14:paraId="53D3A3FF" w14:textId="77777777" w:rsidR="00C37703" w:rsidRPr="00285CFE" w:rsidRDefault="00C37703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Ф.К. Эскиз декораций или костюмов к музыкальному сценическому произведению</w:t>
            </w:r>
          </w:p>
        </w:tc>
        <w:tc>
          <w:tcPr>
            <w:tcW w:w="5825" w:type="dxa"/>
            <w:gridSpan w:val="3"/>
            <w:shd w:val="clear" w:color="auto" w:fill="auto"/>
          </w:tcPr>
          <w:p w14:paraId="79474261" w14:textId="77777777" w:rsidR="00140FD2" w:rsidRPr="00285CFE" w:rsidRDefault="00140FD2" w:rsidP="004D5925">
            <w:pPr>
              <w:jc w:val="both"/>
            </w:pPr>
            <w:r w:rsidRPr="00285CFE">
              <w:t xml:space="preserve"> связанную с внушением народу определённых чувств и мыслей средствами искусства. </w:t>
            </w:r>
          </w:p>
          <w:p w14:paraId="3DCA6DC9" w14:textId="77777777" w:rsidR="00140FD2" w:rsidRPr="00285CFE" w:rsidRDefault="00140FD2" w:rsidP="004D5925">
            <w:pPr>
              <w:jc w:val="both"/>
            </w:pPr>
            <w:r w:rsidRPr="00285CFE">
              <w:rPr>
                <w:b/>
              </w:rPr>
              <w:t>Работать</w:t>
            </w:r>
            <w:r w:rsidRPr="00285CFE">
              <w:t xml:space="preserve">в парах, в группах, </w:t>
            </w:r>
            <w:r w:rsidRPr="00285CFE">
              <w:rPr>
                <w:b/>
              </w:rPr>
              <w:t>подготовить</w:t>
            </w:r>
            <w:r w:rsidRPr="00285CFE">
              <w:t>презентацию или доклад/сообщение на одну из тем: «Искусство в годы революционных переворотов в России», «Искусство в</w:t>
            </w:r>
          </w:p>
          <w:p w14:paraId="19E29D40" w14:textId="77777777" w:rsidR="00140FD2" w:rsidRPr="00285CFE" w:rsidRDefault="00140FD2" w:rsidP="004D5925">
            <w:pPr>
              <w:jc w:val="both"/>
            </w:pPr>
            <w:r w:rsidRPr="00285CFE">
              <w:t xml:space="preserve">годы Великой Отечественной войны (1941—1945)», «Гимн России в исторической ретро-спективе», «Авторская песня как форма общественного протеста против политического </w:t>
            </w:r>
          </w:p>
          <w:p w14:paraId="25B762F0" w14:textId="77777777" w:rsidR="00140FD2" w:rsidRPr="00285CFE" w:rsidRDefault="00140FD2" w:rsidP="004D5925">
            <w:pPr>
              <w:jc w:val="both"/>
            </w:pPr>
            <w:r w:rsidRPr="00285CFE">
              <w:t xml:space="preserve">режима» и др. </w:t>
            </w:r>
          </w:p>
          <w:p w14:paraId="075B5DFE" w14:textId="77777777" w:rsidR="00140FD2" w:rsidRPr="00285CFE" w:rsidRDefault="00140FD2" w:rsidP="004D5925">
            <w:pPr>
              <w:jc w:val="both"/>
            </w:pPr>
            <w:r w:rsidRPr="00285CFE">
              <w:t xml:space="preserve">Графически </w:t>
            </w:r>
            <w:r w:rsidRPr="00285CFE">
              <w:rPr>
                <w:b/>
              </w:rPr>
              <w:t xml:space="preserve"> передавать</w:t>
            </w:r>
            <w:r w:rsidRPr="00285CFE">
              <w:t xml:space="preserve">композиционное построение картины. </w:t>
            </w:r>
          </w:p>
          <w:p w14:paraId="573193B7" w14:textId="77777777" w:rsidR="00140FD2" w:rsidRPr="00285CFE" w:rsidRDefault="00140FD2" w:rsidP="004D5925">
            <w:pPr>
              <w:jc w:val="both"/>
            </w:pPr>
            <w:r w:rsidRPr="00285CFE">
              <w:rPr>
                <w:b/>
              </w:rPr>
              <w:t>Участвовать</w:t>
            </w:r>
            <w:r w:rsidRPr="00285CFE">
              <w:t>в дискуссиях о значении синтеза искусств в художественной культуре общества.</w:t>
            </w:r>
          </w:p>
          <w:p w14:paraId="23FCC766" w14:textId="77777777" w:rsidR="00C37703" w:rsidRPr="00285CFE" w:rsidRDefault="00140FD2" w:rsidP="004D5925">
            <w:pPr>
              <w:jc w:val="both"/>
              <w:rPr>
                <w:b/>
              </w:rPr>
            </w:pPr>
            <w:r w:rsidRPr="00285CFE">
              <w:rPr>
                <w:b/>
              </w:rPr>
              <w:t>Планировать</w:t>
            </w:r>
            <w:r w:rsidRPr="00285CFE">
              <w:t>цели, задачи в процессе познания особенностей взаимодействия искусств, освоения художественных произведений разных жанров и стилей, прошлого и настоящего.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337A4775" w14:textId="789E93AA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75141E34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285CFE" w:rsidRPr="00285CFE" w14:paraId="484F955C" w14:textId="77777777" w:rsidTr="007E0A1F">
        <w:tc>
          <w:tcPr>
            <w:tcW w:w="15448" w:type="dxa"/>
            <w:gridSpan w:val="17"/>
            <w:shd w:val="clear" w:color="auto" w:fill="auto"/>
          </w:tcPr>
          <w:p w14:paraId="313E910E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8. Искусство предвосхищает будущее (3 ч)</w:t>
            </w:r>
          </w:p>
        </w:tc>
      </w:tr>
      <w:tr w:rsidR="00D80DDB" w:rsidRPr="00285CFE" w14:paraId="1DF8E5E8" w14:textId="77777777" w:rsidTr="007E0A1F">
        <w:tc>
          <w:tcPr>
            <w:tcW w:w="694" w:type="dxa"/>
            <w:gridSpan w:val="2"/>
            <w:shd w:val="clear" w:color="auto" w:fill="auto"/>
          </w:tcPr>
          <w:p w14:paraId="3021CB01" w14:textId="77777777" w:rsidR="00C37703" w:rsidRPr="00285CFE" w:rsidRDefault="00C37703" w:rsidP="004D5925">
            <w:pPr>
              <w:jc w:val="center"/>
            </w:pPr>
            <w:r w:rsidRPr="00285CFE">
              <w:lastRenderedPageBreak/>
              <w:t>21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1B75C460" w14:textId="77777777" w:rsidR="00C37703" w:rsidRPr="00285CFE" w:rsidRDefault="00C37703" w:rsidP="004D5925">
            <w:pPr>
              <w:shd w:val="clear" w:color="auto" w:fill="FFFFFF"/>
              <w:ind w:right="216" w:hanging="7"/>
              <w:jc w:val="both"/>
              <w:rPr>
                <w:i/>
                <w:color w:val="000000"/>
              </w:rPr>
            </w:pPr>
            <w:r w:rsidRPr="00285CFE">
              <w:rPr>
                <w:i/>
                <w:color w:val="000000"/>
              </w:rPr>
              <w:t>Дар предвосхищения художественного мышления</w:t>
            </w:r>
          </w:p>
          <w:p w14:paraId="0FFB56A4" w14:textId="77777777" w:rsidR="00C37703" w:rsidRPr="00285CFE" w:rsidRDefault="00C37703" w:rsidP="004D5925">
            <w:pPr>
              <w:jc w:val="both"/>
              <w:rPr>
                <w:rStyle w:val="a6"/>
                <w:i w:val="0"/>
              </w:rPr>
            </w:pPr>
            <w:r w:rsidRPr="00285CFE">
              <w:rPr>
                <w:rStyle w:val="a6"/>
                <w:i w:val="0"/>
              </w:rPr>
              <w:t>Порождающая энергия искусства — пробуждение чувств и сознания, способного к пророчеству. Миф о Кассандре. Использование иносказания, метафоры в различных видах искусства.</w:t>
            </w:r>
          </w:p>
          <w:p w14:paraId="38379B29" w14:textId="77777777" w:rsidR="00C37703" w:rsidRPr="00285CFE" w:rsidRDefault="00C37703" w:rsidP="004D5925">
            <w:pPr>
              <w:jc w:val="both"/>
              <w:rPr>
                <w:rStyle w:val="a6"/>
                <w:i w:val="0"/>
              </w:rPr>
            </w:pPr>
            <w:r w:rsidRPr="00285CFE">
              <w:rPr>
                <w:rStyle w:val="a6"/>
                <w:i w:val="0"/>
              </w:rPr>
              <w:t>Предупреждение средствами искусства о социальных опасностях. Предсказания в искусстве. Художественное мышление в авангарде науки. Постижение художественных образов различных видов искусства, освоение их художественного языка. Оценка этих произведений с позиции предвосхищения будущего, реальности и вымысла.</w:t>
            </w:r>
          </w:p>
          <w:p w14:paraId="4848359B" w14:textId="77777777" w:rsidR="00C37703" w:rsidRPr="00285CFE" w:rsidRDefault="00C37703" w:rsidP="004D5925">
            <w:pPr>
              <w:jc w:val="both"/>
            </w:pPr>
            <w:r w:rsidRPr="00285CFE">
              <w:rPr>
                <w:rStyle w:val="a6"/>
                <w:i w:val="0"/>
              </w:rPr>
              <w:t>Сочинения А.Г. Шнитке, Э. Артемьева, Э. Денисова и др. Музыкальные инструменты (терменвокс, волны Мартено, синтезатор).</w:t>
            </w:r>
          </w:p>
        </w:tc>
        <w:tc>
          <w:tcPr>
            <w:tcW w:w="5825" w:type="dxa"/>
            <w:gridSpan w:val="3"/>
            <w:vMerge w:val="restart"/>
            <w:shd w:val="clear" w:color="auto" w:fill="auto"/>
          </w:tcPr>
          <w:p w14:paraId="153D609D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Называть</w:t>
            </w:r>
            <w:r w:rsidRPr="00285CFE">
              <w:t xml:space="preserve"> сказки, народные предания, легенды, персонажи которых предвосхитили явления и события будущего. </w:t>
            </w:r>
          </w:p>
          <w:p w14:paraId="6EB030B0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Написать</w:t>
            </w:r>
            <w:r w:rsidRPr="00285CFE">
              <w:t xml:space="preserve">эссе об одном из явлений современного искусства (изобразительное искусство, музыка, литература, кино, театр),в котором есть скрытое пророчество будущего. </w:t>
            </w:r>
          </w:p>
          <w:p w14:paraId="7848BEFA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Выявлять</w:t>
            </w:r>
            <w:r w:rsidRPr="00285CFE">
              <w:t>иносказания, метафоры, аллегории, олицетворения в известных произведениях разных видов искусства.</w:t>
            </w:r>
          </w:p>
          <w:p w14:paraId="19D38485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 xml:space="preserve">Осмысливать </w:t>
            </w:r>
            <w:r w:rsidRPr="00285CFE">
              <w:t xml:space="preserve">научное значение художественного знания, пророческую функцию искусства в процессе анализа художественных произведений. </w:t>
            </w:r>
          </w:p>
          <w:p w14:paraId="628F93FE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Приводить</w:t>
            </w:r>
            <w:r w:rsidRPr="00285CFE">
              <w:t xml:space="preserve">примеры художественных произведений, идеи которых воплотились в достижениях современной науки и техники. </w:t>
            </w:r>
          </w:p>
          <w:p w14:paraId="392D6186" w14:textId="77777777" w:rsidR="00C37703" w:rsidRPr="00285CFE" w:rsidRDefault="00C37703" w:rsidP="004D5925">
            <w:r w:rsidRPr="00285CFE">
              <w:rPr>
                <w:b/>
              </w:rPr>
              <w:t>Выявлять</w:t>
            </w:r>
            <w:r w:rsidRPr="00285CFE">
              <w:t>ассоциативные связи музыки и жизни.</w:t>
            </w:r>
          </w:p>
          <w:p w14:paraId="1D031AE3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Осуществлять</w:t>
            </w:r>
            <w:r w:rsidRPr="00285CFE">
              <w:t>компьютерный монтаж фрагментов музыкальных произведений (звукосочетаний) на выбранную тему.</w:t>
            </w:r>
          </w:p>
          <w:p w14:paraId="1B2B3BB3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Оценивать</w:t>
            </w:r>
            <w:r w:rsidRPr="00285CFE">
              <w:t>художественные произведения с позиции предвосхищения будущего, реальности и вымысла.</w:t>
            </w:r>
          </w:p>
          <w:p w14:paraId="649E1592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Ориентироваться</w:t>
            </w:r>
            <w:r w:rsidRPr="00285CFE">
              <w:t xml:space="preserve"> в произведениях искусства разных жанров, стилей и направлений, </w:t>
            </w:r>
            <w:r w:rsidRPr="00285CFE">
              <w:rPr>
                <w:b/>
              </w:rPr>
              <w:t>осуществлять</w:t>
            </w:r>
            <w:r w:rsidRPr="00285CFE">
              <w:t xml:space="preserve"> их анализ.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1FAE7030" w14:textId="22B6E8B4" w:rsidR="00C37703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7EF2">
              <w:rPr>
                <w:b/>
              </w:rPr>
              <w:t>8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212955E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10DFE201" w14:textId="77777777" w:rsidTr="007E0A1F">
        <w:tc>
          <w:tcPr>
            <w:tcW w:w="694" w:type="dxa"/>
            <w:gridSpan w:val="2"/>
            <w:shd w:val="clear" w:color="auto" w:fill="auto"/>
          </w:tcPr>
          <w:p w14:paraId="7098B5F2" w14:textId="77777777" w:rsidR="00C37703" w:rsidRPr="00285CFE" w:rsidRDefault="00C37703" w:rsidP="004D5925">
            <w:pPr>
              <w:jc w:val="center"/>
            </w:pPr>
            <w:r w:rsidRPr="00285CFE">
              <w:t>22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2D88EC64" w14:textId="77777777" w:rsidR="00C37703" w:rsidRPr="00285CFE" w:rsidRDefault="00C37703" w:rsidP="004D5925">
            <w:pPr>
              <w:shd w:val="clear" w:color="auto" w:fill="FFFFFF"/>
              <w:ind w:right="216" w:hanging="7"/>
              <w:jc w:val="both"/>
              <w:rPr>
                <w:i/>
                <w:color w:val="000000"/>
              </w:rPr>
            </w:pPr>
            <w:r w:rsidRPr="00285CFE">
              <w:rPr>
                <w:i/>
                <w:color w:val="000000"/>
              </w:rPr>
              <w:t>Музыкальное будущее в музыке А.Н. Скрябина</w:t>
            </w:r>
          </w:p>
          <w:p w14:paraId="78E18C52" w14:textId="77777777" w:rsidR="00C37703" w:rsidRPr="00285CFE" w:rsidRDefault="00C37703" w:rsidP="004D5925">
            <w:r w:rsidRPr="00285CFE">
              <w:rPr>
                <w:rStyle w:val="a6"/>
                <w:i w:val="0"/>
              </w:rPr>
              <w:t>Научный прогресс и искусство.</w:t>
            </w:r>
          </w:p>
          <w:p w14:paraId="7FD11760" w14:textId="77777777" w:rsidR="00C37703" w:rsidRPr="00285CFE" w:rsidRDefault="00C37703" w:rsidP="004D5925">
            <w:r w:rsidRPr="00285CFE">
              <w:t>1.А.Н. Скрябин «Прометей»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137ACC2B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68F73EB2" w14:textId="3DE3E7CD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702D31E4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4197CCF4" w14:textId="77777777" w:rsidTr="007E0A1F">
        <w:tc>
          <w:tcPr>
            <w:tcW w:w="694" w:type="dxa"/>
            <w:gridSpan w:val="2"/>
            <w:shd w:val="clear" w:color="auto" w:fill="auto"/>
          </w:tcPr>
          <w:p w14:paraId="77EE02AC" w14:textId="77777777" w:rsidR="00C37703" w:rsidRPr="00285CFE" w:rsidRDefault="00C37703" w:rsidP="004D5925">
            <w:pPr>
              <w:jc w:val="center"/>
            </w:pPr>
            <w:r w:rsidRPr="00285CFE">
              <w:t>23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00E9772D" w14:textId="77777777" w:rsidR="00C37703" w:rsidRPr="00285CFE" w:rsidRDefault="00C37703" w:rsidP="004D5925">
            <w:pPr>
              <w:shd w:val="clear" w:color="auto" w:fill="FFFFFF"/>
              <w:ind w:right="216" w:hanging="7"/>
              <w:jc w:val="both"/>
              <w:rPr>
                <w:i/>
                <w:color w:val="000000"/>
              </w:rPr>
            </w:pPr>
            <w:r w:rsidRPr="00285CFE">
              <w:rPr>
                <w:i/>
                <w:color w:val="000000"/>
              </w:rPr>
              <w:t>Авангардная музыка – поиски истины Музыка будущего</w:t>
            </w:r>
          </w:p>
          <w:p w14:paraId="178DA209" w14:textId="77777777" w:rsidR="00C37703" w:rsidRPr="00285CFE" w:rsidRDefault="00C37703" w:rsidP="004D5925">
            <w:pPr>
              <w:jc w:val="both"/>
              <w:rPr>
                <w:rStyle w:val="a6"/>
                <w:i w:val="0"/>
              </w:rPr>
            </w:pPr>
            <w:r w:rsidRPr="00285CFE">
              <w:rPr>
                <w:rStyle w:val="a6"/>
                <w:i w:val="0"/>
              </w:rPr>
              <w:t>Предвидение коллизий XX—XXI вв. втворчестве  авангардных художников, композиторов, писателей. Предвосхищение будущих открытий в современном искусстве.</w:t>
            </w:r>
          </w:p>
          <w:p w14:paraId="2F8DFEF3" w14:textId="77777777" w:rsidR="00C37703" w:rsidRPr="00285CFE" w:rsidRDefault="00C37703" w:rsidP="004D5925">
            <w:pPr>
              <w:jc w:val="both"/>
            </w:pPr>
            <w:r w:rsidRPr="00285CFE">
              <w:rPr>
                <w:rStyle w:val="a6"/>
                <w:i w:val="0"/>
              </w:rPr>
              <w:t>Авангардная музыка: додекафония, серийная музыка, алеаторика, сонорика (А. Шенберг, Ч. Айвз и др.).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757A80C9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77AB92AB" w14:textId="5B7E0BD1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4.03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C26A515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285CFE" w:rsidRPr="00285CFE" w14:paraId="15D0E2EC" w14:textId="77777777" w:rsidTr="007E0A1F">
        <w:tc>
          <w:tcPr>
            <w:tcW w:w="15448" w:type="dxa"/>
            <w:gridSpan w:val="17"/>
            <w:shd w:val="clear" w:color="auto" w:fill="auto"/>
          </w:tcPr>
          <w:p w14:paraId="779E7A90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9. Дар созидания (5 ч)</w:t>
            </w:r>
          </w:p>
        </w:tc>
      </w:tr>
      <w:tr w:rsidR="00D80DDB" w:rsidRPr="00285CFE" w14:paraId="7CE5A279" w14:textId="77777777" w:rsidTr="007E0A1F">
        <w:tc>
          <w:tcPr>
            <w:tcW w:w="694" w:type="dxa"/>
            <w:gridSpan w:val="2"/>
            <w:shd w:val="clear" w:color="auto" w:fill="auto"/>
          </w:tcPr>
          <w:p w14:paraId="099E2DE9" w14:textId="77777777" w:rsidR="00C37703" w:rsidRPr="00285CFE" w:rsidRDefault="00C37703" w:rsidP="004D5925">
            <w:pPr>
              <w:jc w:val="center"/>
            </w:pPr>
            <w:r w:rsidRPr="00285CFE">
              <w:t>24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145403A3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Эстетическое формирование искусством окружающей среды</w:t>
            </w:r>
          </w:p>
          <w:p w14:paraId="761C3C55" w14:textId="77777777" w:rsidR="00C37703" w:rsidRPr="00285CFE" w:rsidRDefault="00C37703" w:rsidP="004D5925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Эстетическое формирование искусством  окружающей среды.</w:t>
            </w:r>
          </w:p>
          <w:p w14:paraId="34438AF5" w14:textId="77777777" w:rsidR="00C37703" w:rsidRPr="00285CFE" w:rsidRDefault="00C37703" w:rsidP="004D5925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 xml:space="preserve">Архитектура: планировка и строительство городов. Специфика изображений в полиграфии. </w:t>
            </w:r>
            <w:r w:rsidRPr="00285CFE">
              <w:rPr>
                <w:rFonts w:eastAsia="NewtonCSanPin-Regular"/>
                <w:lang w:eastAsia="en-US"/>
              </w:rPr>
              <w:lastRenderedPageBreak/>
              <w:t>Развитие дизайна и его значение в жизни современного общества.</w:t>
            </w:r>
          </w:p>
          <w:p w14:paraId="1E369912" w14:textId="77777777" w:rsidR="00C37703" w:rsidRPr="00285CFE" w:rsidRDefault="00C37703" w:rsidP="004D5925">
            <w:pPr>
              <w:autoSpaceDE w:val="0"/>
              <w:autoSpaceDN w:val="0"/>
              <w:adjustRightInd w:val="0"/>
              <w:jc w:val="both"/>
            </w:pPr>
            <w:r w:rsidRPr="00285CFE">
              <w:t>Музыкальный материал на усмотрение учителя и учащихся</w:t>
            </w:r>
          </w:p>
          <w:p w14:paraId="2F9B06A1" w14:textId="77777777" w:rsidR="00C37703" w:rsidRPr="00285CFE" w:rsidRDefault="00C37703" w:rsidP="004D5925">
            <w:pPr>
              <w:autoSpaceDE w:val="0"/>
              <w:autoSpaceDN w:val="0"/>
              <w:adjustRightInd w:val="0"/>
              <w:jc w:val="both"/>
            </w:pPr>
            <w:r w:rsidRPr="00285CFE">
              <w:rPr>
                <w:i/>
              </w:rPr>
              <w:t>Ф.К.</w:t>
            </w:r>
            <w:r w:rsidRPr="00285CFE">
              <w:rPr>
                <w:rStyle w:val="a6"/>
              </w:rPr>
              <w:t>Программа концерта (серьезной и легкой музыки), конкурса, фестиваля искусств, их художественное оформление.</w:t>
            </w:r>
          </w:p>
        </w:tc>
        <w:tc>
          <w:tcPr>
            <w:tcW w:w="5825" w:type="dxa"/>
            <w:gridSpan w:val="3"/>
            <w:vMerge w:val="restart"/>
            <w:shd w:val="clear" w:color="auto" w:fill="auto"/>
          </w:tcPr>
          <w:p w14:paraId="695A2614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lastRenderedPageBreak/>
              <w:t>Исследовать</w:t>
            </w:r>
            <w:r w:rsidRPr="00285CFE">
              <w:t xml:space="preserve"> роль искусства в созидании окружающего мира, значение эстетической среды города (посёлка) для самоощущения человека.</w:t>
            </w:r>
          </w:p>
          <w:p w14:paraId="4273B411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Анализировать</w:t>
            </w:r>
            <w:r w:rsidRPr="00285CFE">
              <w:t xml:space="preserve">  соотношение красоты и пользы в повседневной жизни. </w:t>
            </w:r>
          </w:p>
          <w:p w14:paraId="6BCFD21B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lastRenderedPageBreak/>
              <w:t>Разбираться</w:t>
            </w:r>
            <w:r w:rsidRPr="00285CFE">
              <w:t xml:space="preserve">в терминах и понятиях («промышленное искусство», «техническая эстетика», «дизайн» и др.). </w:t>
            </w:r>
          </w:p>
          <w:p w14:paraId="1EBC3F29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Изучать</w:t>
            </w:r>
            <w:r w:rsidRPr="00285CFE">
              <w:t xml:space="preserve">облик своего города (района), посёлка, деревни и </w:t>
            </w:r>
            <w:r w:rsidRPr="00285CFE">
              <w:rPr>
                <w:b/>
              </w:rPr>
              <w:t>выявлять</w:t>
            </w:r>
            <w:r w:rsidRPr="00285CFE">
              <w:t>его особенностис позиции традиций и новаторства.</w:t>
            </w:r>
          </w:p>
          <w:p w14:paraId="36CFCA5B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Познакомиться</w:t>
            </w:r>
            <w:r w:rsidRPr="00285CFE">
              <w:t>с видами архитектурных построек в исторических городах.</w:t>
            </w:r>
          </w:p>
          <w:p w14:paraId="5C92E351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Выявлять</w:t>
            </w:r>
            <w:r w:rsidRPr="00285CFE">
              <w:t>особенности архитектурных стилей.</w:t>
            </w:r>
            <w:r w:rsidRPr="00285CFE">
              <w:rPr>
                <w:b/>
              </w:rPr>
              <w:t xml:space="preserve">Объяснять </w:t>
            </w:r>
            <w:r w:rsidRPr="00285CFE">
              <w:t xml:space="preserve">значение терминов, связанных с градостроительством.  </w:t>
            </w:r>
            <w:r w:rsidRPr="00285CFE">
              <w:rPr>
                <w:b/>
              </w:rPr>
              <w:t>Пользоваться</w:t>
            </w:r>
            <w:r w:rsidRPr="00285CFE">
              <w:t xml:space="preserve"> словарями по искусству. </w:t>
            </w:r>
            <w:r w:rsidRPr="00285CFE">
              <w:rPr>
                <w:b/>
              </w:rPr>
              <w:t>Изображать</w:t>
            </w:r>
            <w:r w:rsidRPr="00285CFE">
              <w:t xml:space="preserve"> в виде чертежа план-схему средневекового города, передавая характерные черты русского, европейского, восточного города (по выбору).</w:t>
            </w:r>
          </w:p>
          <w:p w14:paraId="0A27879A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Соотносить</w:t>
            </w:r>
            <w:r w:rsidRPr="00285CFE">
              <w:t>современные архитектурные постройки с их функциями в городскомландшафте, с климатическими условиями, определять особенности материала и др.</w:t>
            </w:r>
          </w:p>
          <w:p w14:paraId="2989C503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Участвовать</w:t>
            </w:r>
            <w:r w:rsidRPr="00285CFE">
              <w:t>в дискуссии о целесообразности эстетизации среды обитания — школы, дома, досуговых центров и др.</w:t>
            </w:r>
          </w:p>
          <w:p w14:paraId="2557C20F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Создавать</w:t>
            </w:r>
            <w:r w:rsidRPr="00285CFE">
              <w:t>компьютерные презентации, слайд-шоу, фотомонтаж, видеоматериалы на</w:t>
            </w:r>
          </w:p>
          <w:p w14:paraId="32BC753E" w14:textId="77777777" w:rsidR="00C37703" w:rsidRPr="00285CFE" w:rsidRDefault="00C37703" w:rsidP="004D5925">
            <w:pPr>
              <w:jc w:val="both"/>
            </w:pPr>
            <w:r w:rsidRPr="00285CFE">
              <w:t>одну из тем: «Площадь современного города», «Реклама в нашем городе (посёлке, селе)», «Магазины: убранство и интерьеры», «Фонари на улицах города», «Музыка на городских (сельских) праздниках», «Традиции и современность в облике моего города».</w:t>
            </w:r>
          </w:p>
          <w:p w14:paraId="02EAA36B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Определять</w:t>
            </w:r>
            <w:r w:rsidRPr="00285CFE">
              <w:t>общее и особенное в музыке и архитектуре.</w:t>
            </w:r>
          </w:p>
          <w:p w14:paraId="7E8BF5D1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Выполнять</w:t>
            </w:r>
            <w:r w:rsidRPr="00285CFE">
              <w:t xml:space="preserve">проект (рисунок, чертёж, макет, описание) какого-либо предмета бытового предназначения. </w:t>
            </w:r>
          </w:p>
          <w:p w14:paraId="5A624ABD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Проектировать</w:t>
            </w:r>
            <w:r w:rsidRPr="00285CFE">
              <w:t xml:space="preserve"> детскую игровую площадку.  </w:t>
            </w:r>
            <w:r w:rsidRPr="00285CFE">
              <w:rPr>
                <w:b/>
              </w:rPr>
              <w:t>Изготавливать</w:t>
            </w:r>
            <w:r w:rsidRPr="00285CFE">
              <w:t>эскиз-проект ландшафтного дизайна фрагмента сквера, парка или дизайна интерьера школьной рекреации, столовой.</w:t>
            </w:r>
          </w:p>
          <w:p w14:paraId="07DA1027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lastRenderedPageBreak/>
              <w:t>Оформлять</w:t>
            </w:r>
            <w:r w:rsidRPr="00285CFE">
              <w:t>пригласительный билет, поздравительную открытку, эскиз одежды с использованием средств компьютерной графики.</w:t>
            </w:r>
          </w:p>
          <w:p w14:paraId="53AA5353" w14:textId="77777777" w:rsidR="00C37703" w:rsidRPr="00285CFE" w:rsidRDefault="00C37703" w:rsidP="00CB645E">
            <w:pPr>
              <w:jc w:val="both"/>
            </w:pPr>
            <w:r w:rsidRPr="00285CFE">
              <w:rPr>
                <w:b/>
              </w:rPr>
              <w:t>Создавать</w:t>
            </w:r>
            <w:r w:rsidRPr="00285CFE">
              <w:t xml:space="preserve">эскиз панно, витража или чеканки для украшения фасада или интерьера здания. </w:t>
            </w:r>
          </w:p>
          <w:p w14:paraId="484B88F8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Проводить</w:t>
            </w:r>
            <w:r w:rsidRPr="00285CFE">
              <w:t>исследование на тему «Влияние классической/популярной музыки на состояние домашних растений и животных».</w:t>
            </w:r>
          </w:p>
          <w:p w14:paraId="14D26890" w14:textId="77777777" w:rsidR="00140FD2" w:rsidRDefault="00C37703" w:rsidP="004D5925">
            <w:pPr>
              <w:jc w:val="both"/>
            </w:pPr>
            <w:r w:rsidRPr="00285CFE">
              <w:rPr>
                <w:b/>
              </w:rPr>
              <w:t>Подготавливать</w:t>
            </w:r>
            <w:r w:rsidRPr="00285CFE">
              <w:t>программу вечера песни.</w:t>
            </w:r>
          </w:p>
          <w:p w14:paraId="67022750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Разрабатывать</w:t>
            </w:r>
            <w:r w:rsidRPr="00285CFE">
              <w:t>содержание танцевального конкурса или дискотеки («От гавота до брейк-данса»): придумыватьэлементы костюмов, отражающие эпоху,</w:t>
            </w:r>
            <w:r w:rsidRPr="00285CFE">
              <w:rPr>
                <w:b/>
              </w:rPr>
              <w:t>подбирать</w:t>
            </w:r>
            <w:r w:rsidRPr="00285CFE">
              <w:t xml:space="preserve">музыкальные записи, </w:t>
            </w:r>
            <w:r w:rsidRPr="00285CFE">
              <w:rPr>
                <w:b/>
              </w:rPr>
              <w:t>подготавливать</w:t>
            </w:r>
            <w:r w:rsidRPr="00285CFE">
              <w:t xml:space="preserve">выступления танцевальных пар. </w:t>
            </w:r>
          </w:p>
          <w:p w14:paraId="58AB2172" w14:textId="77777777" w:rsidR="00C37703" w:rsidRPr="00285CFE" w:rsidRDefault="00C37703" w:rsidP="004D233F">
            <w:pPr>
              <w:jc w:val="both"/>
            </w:pPr>
            <w:r w:rsidRPr="00285CFE">
              <w:rPr>
                <w:b/>
              </w:rPr>
              <w:t>Выполнять</w:t>
            </w:r>
            <w:r w:rsidRPr="00285CFE">
              <w:t xml:space="preserve">коллективную работу, посвящённую моде XX—XXI вв. Называтьлучшие фильмы отечественного кинематографа. 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382EF625" w14:textId="17C57E9E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  <w:r w:rsidR="00B16C2B">
              <w:rPr>
                <w:b/>
              </w:rPr>
              <w:t>.</w:t>
            </w:r>
            <w:r w:rsidR="000F2E4E">
              <w:rPr>
                <w:b/>
              </w:rPr>
              <w:t>03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7CA5BA36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2C5A3663" w14:textId="77777777" w:rsidTr="007E0A1F">
        <w:tc>
          <w:tcPr>
            <w:tcW w:w="694" w:type="dxa"/>
            <w:gridSpan w:val="2"/>
            <w:shd w:val="clear" w:color="auto" w:fill="auto"/>
          </w:tcPr>
          <w:p w14:paraId="1096FBB7" w14:textId="77777777" w:rsidR="00C37703" w:rsidRPr="00285CFE" w:rsidRDefault="00C37703" w:rsidP="004D5925">
            <w:pPr>
              <w:jc w:val="center"/>
            </w:pPr>
            <w:r w:rsidRPr="00285CFE">
              <w:t>25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0B43436C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Урок-концерт по теме «Дар созидания»</w:t>
            </w:r>
          </w:p>
          <w:p w14:paraId="2E7E3298" w14:textId="77777777" w:rsidR="00C37703" w:rsidRPr="00285CFE" w:rsidRDefault="00C37703" w:rsidP="004D5925">
            <w:pPr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Произведения декоративно-прикладного искусства и дизайна как отражение практических и эстетических потребностей человека. Эстетизация быта.</w:t>
            </w:r>
          </w:p>
          <w:p w14:paraId="3A67B913" w14:textId="77777777" w:rsidR="00C37703" w:rsidRPr="00285CFE" w:rsidRDefault="00C37703" w:rsidP="004D5925">
            <w:pPr>
              <w:jc w:val="both"/>
              <w:rPr>
                <w:b/>
                <w:i/>
              </w:rPr>
            </w:pPr>
            <w:r w:rsidRPr="00285CFE">
              <w:rPr>
                <w:rFonts w:eastAsia="NewtonCSanPin-Regular"/>
                <w:i/>
                <w:lang w:eastAsia="en-US"/>
              </w:rPr>
              <w:t>Ф.К.</w:t>
            </w:r>
            <w:r w:rsidRPr="00285CFE">
              <w:rPr>
                <w:i/>
              </w:rPr>
              <w:t>Оценка вокально-хоровых навыков учащихся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3833EF29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3B6AC8E5" w14:textId="598FBBF7" w:rsidR="00C37703" w:rsidRPr="00285CFE" w:rsidRDefault="00820479" w:rsidP="004D59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7EF2">
              <w:rPr>
                <w:b/>
              </w:rPr>
              <w:t>8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AA9BA3C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3BA80CFC" w14:textId="77777777" w:rsidTr="007E0A1F">
        <w:tc>
          <w:tcPr>
            <w:tcW w:w="694" w:type="dxa"/>
            <w:gridSpan w:val="2"/>
            <w:shd w:val="clear" w:color="auto" w:fill="auto"/>
          </w:tcPr>
          <w:p w14:paraId="1BE53C59" w14:textId="77777777" w:rsidR="00C37703" w:rsidRPr="00285CFE" w:rsidRDefault="00C37703" w:rsidP="004D5925">
            <w:pPr>
              <w:jc w:val="center"/>
            </w:pPr>
            <w:r w:rsidRPr="00285CFE">
              <w:t>26</w:t>
            </w:r>
          </w:p>
          <w:p w14:paraId="4448E7A4" w14:textId="77777777" w:rsidR="00C37703" w:rsidRPr="00285CFE" w:rsidRDefault="00C37703" w:rsidP="004D5925">
            <w:pPr>
              <w:jc w:val="center"/>
            </w:pPr>
            <w:r w:rsidRPr="00285CFE">
              <w:t>27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3BEB5918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Музыка в быту.</w:t>
            </w:r>
          </w:p>
          <w:p w14:paraId="4EC5B161" w14:textId="77777777" w:rsidR="00C37703" w:rsidRPr="00285CFE" w:rsidRDefault="00C37703" w:rsidP="004D5925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Функции лёгкой и серьёзной музыки в жизни</w:t>
            </w:r>
          </w:p>
          <w:p w14:paraId="1132B0E8" w14:textId="77777777" w:rsidR="00C37703" w:rsidRPr="00285CFE" w:rsidRDefault="00C37703" w:rsidP="004D5925">
            <w:pPr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человека.</w:t>
            </w:r>
          </w:p>
          <w:p w14:paraId="60B95F83" w14:textId="77777777" w:rsidR="00C37703" w:rsidRPr="00285CFE" w:rsidRDefault="00C37703" w:rsidP="004D5925">
            <w:r w:rsidRPr="00285CFE">
              <w:t>Музыкальный материал на усмотрение учителя и учащихся</w:t>
            </w:r>
          </w:p>
          <w:p w14:paraId="42921D60" w14:textId="77777777" w:rsidR="00C37703" w:rsidRPr="00285CFE" w:rsidRDefault="00C37703" w:rsidP="004D5925">
            <w:pPr>
              <w:jc w:val="both"/>
              <w:rPr>
                <w:b/>
                <w:i/>
              </w:rPr>
            </w:pPr>
            <w:r w:rsidRPr="00285CFE">
              <w:rPr>
                <w:i/>
              </w:rPr>
              <w:t>Ф.К.</w:t>
            </w:r>
            <w:r w:rsidRPr="00285CFE">
              <w:rPr>
                <w:rStyle w:val="a6"/>
              </w:rPr>
              <w:t>Разработка и проведение конкурса на тему по выбору «Вся Россия просится в песню», «Музыкальные пародии», «От гавота до брейк-данса».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7A7DBE38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609487A4" w14:textId="784F48DD" w:rsidR="000F2E4E" w:rsidRPr="00285CFE" w:rsidRDefault="008A7EF2" w:rsidP="008A7EF2">
            <w:pPr>
              <w:jc w:val="center"/>
              <w:rPr>
                <w:b/>
              </w:rPr>
            </w:pPr>
            <w:r>
              <w:rPr>
                <w:b/>
              </w:rPr>
              <w:t>8.04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3D247BA4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210E32FD" w14:textId="77777777" w:rsidTr="007E0A1F">
        <w:tc>
          <w:tcPr>
            <w:tcW w:w="694" w:type="dxa"/>
            <w:gridSpan w:val="2"/>
            <w:shd w:val="clear" w:color="auto" w:fill="auto"/>
          </w:tcPr>
          <w:p w14:paraId="3906E12F" w14:textId="77777777" w:rsidR="00C37703" w:rsidRPr="00285CFE" w:rsidRDefault="00C37703" w:rsidP="004D5925">
            <w:pPr>
              <w:jc w:val="center"/>
            </w:pPr>
            <w:r w:rsidRPr="00285CFE">
              <w:t>28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57F9A668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Особенности киномузыки</w:t>
            </w:r>
          </w:p>
          <w:p w14:paraId="1F71D7EC" w14:textId="77777777" w:rsidR="00C37703" w:rsidRPr="00285CFE" w:rsidRDefault="00C37703" w:rsidP="004D5925">
            <w:pPr>
              <w:jc w:val="both"/>
              <w:rPr>
                <w:rFonts w:eastAsia="NewtonCSanPin-Regular"/>
                <w:lang w:eastAsia="en-US"/>
              </w:rPr>
            </w:pPr>
            <w:r w:rsidRPr="00285CFE">
              <w:rPr>
                <w:rFonts w:eastAsia="NewtonCSanPin-Regular"/>
                <w:lang w:eastAsia="en-US"/>
              </w:rPr>
              <w:t>Расширение изобразительныхвозможностей искусства благодаря фотографии, кино и телевидению. Музыкав кино. Монтажность, клиповость современного художественного мышления.Массовые и общедоступные искусства.</w:t>
            </w:r>
          </w:p>
          <w:p w14:paraId="6D75410A" w14:textId="77777777" w:rsidR="00C37703" w:rsidRPr="00285CFE" w:rsidRDefault="00C37703" w:rsidP="004D5925">
            <w:pPr>
              <w:jc w:val="both"/>
              <w:rPr>
                <w:bCs/>
              </w:rPr>
            </w:pPr>
            <w:r w:rsidRPr="00285CFE">
              <w:rPr>
                <w:bCs/>
              </w:rPr>
              <w:t>Музыка к кинофильмам</w:t>
            </w:r>
          </w:p>
          <w:p w14:paraId="464D0156" w14:textId="77777777" w:rsidR="00C37703" w:rsidRPr="00285CFE" w:rsidRDefault="00C37703" w:rsidP="004D5925">
            <w:pPr>
              <w:jc w:val="both"/>
              <w:rPr>
                <w:i/>
              </w:rPr>
            </w:pPr>
            <w:r w:rsidRPr="00285CFE">
              <w:rPr>
                <w:bCs/>
                <w:i/>
              </w:rPr>
              <w:t>Ф.К.</w:t>
            </w:r>
            <w:r w:rsidRPr="00285CFE">
              <w:rPr>
                <w:rStyle w:val="a6"/>
              </w:rPr>
              <w:t>Проведение исследования на тему по выбору «Влияние классической популярной музыки на состояние домашних растений и животных», «Классическая музыка в современной обработке», «Классика на мобильных телефонах»</w:t>
            </w:r>
          </w:p>
        </w:tc>
        <w:tc>
          <w:tcPr>
            <w:tcW w:w="5825" w:type="dxa"/>
            <w:gridSpan w:val="3"/>
            <w:vMerge/>
            <w:shd w:val="clear" w:color="auto" w:fill="auto"/>
          </w:tcPr>
          <w:p w14:paraId="13391EE1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11626107" w14:textId="157BF9A9" w:rsidR="00C37703" w:rsidRPr="00285CFE" w:rsidRDefault="008A7EF2" w:rsidP="004D592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B16C2B">
              <w:rPr>
                <w:b/>
              </w:rPr>
              <w:t>.04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631015E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285CFE" w:rsidRPr="00285CFE" w14:paraId="41374075" w14:textId="77777777" w:rsidTr="007E0A1F">
        <w:tc>
          <w:tcPr>
            <w:tcW w:w="15448" w:type="dxa"/>
            <w:gridSpan w:val="17"/>
            <w:shd w:val="clear" w:color="auto" w:fill="auto"/>
          </w:tcPr>
          <w:p w14:paraId="38C6E475" w14:textId="77777777" w:rsidR="00285CFE" w:rsidRPr="00285CFE" w:rsidRDefault="00285CFE" w:rsidP="004D5925">
            <w:pPr>
              <w:jc w:val="center"/>
              <w:rPr>
                <w:b/>
              </w:rPr>
            </w:pPr>
            <w:r w:rsidRPr="00285CFE">
              <w:rPr>
                <w:b/>
              </w:rPr>
              <w:t>10.Искусство и открытие мира для себя (2 ч)</w:t>
            </w:r>
          </w:p>
        </w:tc>
      </w:tr>
      <w:tr w:rsidR="00D80DDB" w:rsidRPr="00285CFE" w14:paraId="642337C5" w14:textId="77777777" w:rsidTr="007E0A1F">
        <w:tc>
          <w:tcPr>
            <w:tcW w:w="694" w:type="dxa"/>
            <w:gridSpan w:val="2"/>
            <w:shd w:val="clear" w:color="auto" w:fill="auto"/>
          </w:tcPr>
          <w:p w14:paraId="7FB0AE2E" w14:textId="77777777" w:rsidR="00C37703" w:rsidRPr="00285CFE" w:rsidRDefault="00C37703" w:rsidP="004D5925">
            <w:pPr>
              <w:jc w:val="center"/>
            </w:pPr>
            <w:r w:rsidRPr="00285CFE">
              <w:t>29</w:t>
            </w:r>
          </w:p>
          <w:p w14:paraId="38170735" w14:textId="77777777" w:rsidR="00C37703" w:rsidRPr="00285CFE" w:rsidRDefault="00C37703" w:rsidP="004D5925">
            <w:pPr>
              <w:jc w:val="center"/>
            </w:pPr>
            <w:r w:rsidRPr="00285CFE">
              <w:t>30</w:t>
            </w:r>
          </w:p>
        </w:tc>
        <w:tc>
          <w:tcPr>
            <w:tcW w:w="5377" w:type="dxa"/>
            <w:gridSpan w:val="4"/>
            <w:shd w:val="clear" w:color="auto" w:fill="auto"/>
          </w:tcPr>
          <w:p w14:paraId="667C56B1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Музыка в жизни выдающихся деятелей науки и культуры</w:t>
            </w:r>
          </w:p>
          <w:p w14:paraId="4B16A75B" w14:textId="77777777" w:rsidR="00C37703" w:rsidRPr="00285CFE" w:rsidRDefault="00C37703" w:rsidP="004D5925">
            <w:pPr>
              <w:jc w:val="both"/>
              <w:rPr>
                <w:b/>
              </w:rPr>
            </w:pPr>
            <w:r w:rsidRPr="00285CFE">
              <w:t xml:space="preserve">Искусство открывает возможность видеть и чувствовать мир по-новому.  Вопрос себе как первый шаг к творчеству. Красота творческого озаре-ния. Взаимодействие двух типов мышления в разных видах искусства. Творческое воображение на службе науки и искусства — новый взгляд на старые проблемы. Искусство в жизни выдающихся людей. Специфика восприятия временных и пространственных искусств. Информационное богатство искусства. </w:t>
            </w:r>
          </w:p>
        </w:tc>
        <w:tc>
          <w:tcPr>
            <w:tcW w:w="5825" w:type="dxa"/>
            <w:gridSpan w:val="3"/>
            <w:shd w:val="clear" w:color="auto" w:fill="auto"/>
          </w:tcPr>
          <w:p w14:paraId="3F1F2CD8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Анализировать</w:t>
            </w:r>
            <w:r w:rsidRPr="00285CFE">
              <w:t xml:space="preserve">произведения различных видов </w:t>
            </w:r>
            <w:r w:rsidRPr="00285CFE">
              <w:rPr>
                <w:b/>
              </w:rPr>
              <w:t>Определять</w:t>
            </w:r>
            <w:r w:rsidRPr="00285CFE">
              <w:t>место, которое занимают в семье искусств музыка, литература, театр, кино, изобразительные искусства (пластические) и др.</w:t>
            </w:r>
          </w:p>
          <w:p w14:paraId="2A082BB1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Называть</w:t>
            </w:r>
            <w:r w:rsidRPr="00285CFE">
              <w:t>символы красоты в жизни, в человеческих заимоотношениях, в произведениях искусства.</w:t>
            </w:r>
            <w:r w:rsidRPr="00285CFE">
              <w:rPr>
                <w:b/>
              </w:rPr>
              <w:t>Приводить</w:t>
            </w:r>
            <w:r w:rsidRPr="00285CFE">
              <w:t>примеры о значении искусства в жизни выдающихся людей.</w:t>
            </w:r>
          </w:p>
          <w:p w14:paraId="1680FB3F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Собирать</w:t>
            </w:r>
            <w:r w:rsidRPr="00285CFE">
              <w:t>личную фонотеку и составлятьперечень музыкальных произведений по разделам «Классическая музыка», «Народна</w:t>
            </w:r>
            <w:r>
              <w:t>я музыка», «Современная музыка»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0319C661" w14:textId="77777777" w:rsidR="000F2E4E" w:rsidRDefault="008A7EF2" w:rsidP="008A7EF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14:paraId="6708F1D3" w14:textId="2D7F75C1" w:rsidR="0078690E" w:rsidRPr="00285CFE" w:rsidRDefault="0078690E" w:rsidP="008A7EF2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5D320CD5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D80DDB" w:rsidRPr="00285CFE" w14:paraId="20BB19EB" w14:textId="77777777" w:rsidTr="00620439">
        <w:trPr>
          <w:trHeight w:val="4568"/>
        </w:trPr>
        <w:tc>
          <w:tcPr>
            <w:tcW w:w="694" w:type="dxa"/>
            <w:gridSpan w:val="2"/>
            <w:shd w:val="clear" w:color="auto" w:fill="auto"/>
          </w:tcPr>
          <w:p w14:paraId="361F6C17" w14:textId="77777777" w:rsidR="00C37703" w:rsidRPr="00285CFE" w:rsidRDefault="00C37703" w:rsidP="004D5925">
            <w:pPr>
              <w:jc w:val="center"/>
            </w:pPr>
            <w:r w:rsidRPr="00285CFE">
              <w:lastRenderedPageBreak/>
              <w:t>31</w:t>
            </w:r>
          </w:p>
          <w:p w14:paraId="6E827AEE" w14:textId="77777777" w:rsidR="00C37703" w:rsidRPr="00285CFE" w:rsidRDefault="00C37703" w:rsidP="004D5925">
            <w:pPr>
              <w:jc w:val="center"/>
            </w:pPr>
            <w:r w:rsidRPr="00285CFE">
              <w:t>-</w:t>
            </w:r>
          </w:p>
          <w:p w14:paraId="1EB2EEBB" w14:textId="77777777" w:rsidR="00C37703" w:rsidRPr="00285CFE" w:rsidRDefault="00C37703" w:rsidP="004D5925">
            <w:pPr>
              <w:jc w:val="center"/>
            </w:pPr>
            <w:r w:rsidRPr="00285CFE">
              <w:t>33</w:t>
            </w:r>
          </w:p>
        </w:tc>
        <w:tc>
          <w:tcPr>
            <w:tcW w:w="1855" w:type="dxa"/>
            <w:gridSpan w:val="2"/>
            <w:tcBorders>
              <w:right w:val="nil"/>
            </w:tcBorders>
            <w:shd w:val="clear" w:color="auto" w:fill="auto"/>
          </w:tcPr>
          <w:p w14:paraId="517D2F8F" w14:textId="77777777" w:rsidR="00C37703" w:rsidRPr="00285CFE" w:rsidRDefault="00C37703" w:rsidP="004D5925">
            <w:pPr>
              <w:rPr>
                <w:i/>
              </w:rPr>
            </w:pPr>
            <w:r w:rsidRPr="00285CFE">
              <w:rPr>
                <w:i/>
                <w:color w:val="000000"/>
              </w:rPr>
              <w:t>Исследовательский проект «Пушкин – наше все»</w:t>
            </w:r>
          </w:p>
        </w:tc>
        <w:tc>
          <w:tcPr>
            <w:tcW w:w="3543" w:type="dxa"/>
            <w:gridSpan w:val="3"/>
            <w:tcBorders>
              <w:left w:val="nil"/>
            </w:tcBorders>
            <w:shd w:val="clear" w:color="auto" w:fill="auto"/>
          </w:tcPr>
          <w:p w14:paraId="4A96608F" w14:textId="77777777" w:rsidR="00C37703" w:rsidRPr="00285CFE" w:rsidRDefault="00C37703" w:rsidP="00CB645E">
            <w:pPr>
              <w:ind w:left="-2178" w:firstLine="2178"/>
              <w:jc w:val="both"/>
            </w:pPr>
            <w:r w:rsidRPr="00285CFE">
              <w:t>Воплощение образа поэта и образов его литературных произведений средствами разных видов искусства (изобразительное искусство,</w:t>
            </w:r>
          </w:p>
        </w:tc>
        <w:tc>
          <w:tcPr>
            <w:tcW w:w="5804" w:type="dxa"/>
            <w:gridSpan w:val="2"/>
            <w:shd w:val="clear" w:color="auto" w:fill="auto"/>
          </w:tcPr>
          <w:p w14:paraId="06031F1A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Создавать</w:t>
            </w:r>
            <w:r w:rsidRPr="00285CFE">
              <w:t xml:space="preserve">музыкальные коллекции (диски в формате CD-аудио или MP3), видеофильмы, рисунки, </w:t>
            </w:r>
            <w:r w:rsidRPr="00285CFE">
              <w:rPr>
                <w:b/>
              </w:rPr>
              <w:t>конструировать,импровизировать, писать</w:t>
            </w:r>
            <w:r w:rsidRPr="00285CFE">
              <w:t>стихи, прозу, эссе и др.</w:t>
            </w:r>
          </w:p>
          <w:p w14:paraId="40CCD10F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Изготавливать</w:t>
            </w:r>
            <w:r w:rsidRPr="00285CFE">
              <w:t>альбомы, газету,</w:t>
            </w:r>
            <w:r w:rsidRPr="00285CFE">
              <w:rPr>
                <w:b/>
              </w:rPr>
              <w:t xml:space="preserve"> составлять</w:t>
            </w:r>
            <w:r w:rsidRPr="00285CFE">
              <w:t>виртуальную художественную галерею (подборка живописных полотен, скульптурных и архитектурных памятников, графических работ, дизайнерских проектов и др.).</w:t>
            </w:r>
          </w:p>
          <w:p w14:paraId="0C7CF129" w14:textId="77777777" w:rsidR="00C37703" w:rsidRPr="00285CFE" w:rsidRDefault="00C37703" w:rsidP="004D5925">
            <w:pPr>
              <w:jc w:val="both"/>
            </w:pPr>
            <w:r w:rsidRPr="00285CFE">
              <w:rPr>
                <w:b/>
              </w:rPr>
              <w:t>Участвовать</w:t>
            </w:r>
            <w:r w:rsidRPr="00285CFE">
              <w:t xml:space="preserve">в создании компьютерной презентации, видео- и фотокомпозиций, в театральных постановках, в виртуальных и реальных путешествиях по пушкинским местам, в проведении конкурсов чтецов, музыкантов и др. </w:t>
            </w:r>
          </w:p>
          <w:p w14:paraId="303C7B07" w14:textId="77777777" w:rsidR="00C37703" w:rsidRPr="00CB645E" w:rsidRDefault="00C37703" w:rsidP="004D5925">
            <w:pPr>
              <w:jc w:val="both"/>
            </w:pPr>
            <w:r w:rsidRPr="00285CFE">
              <w:rPr>
                <w:b/>
              </w:rPr>
              <w:t>Оформлять</w:t>
            </w:r>
            <w:r w:rsidRPr="00285CFE">
              <w:t xml:space="preserve">зал, афишу, программу, пригласительные билеты для гостей, родителей, учителей. </w:t>
            </w:r>
          </w:p>
        </w:tc>
        <w:tc>
          <w:tcPr>
            <w:tcW w:w="1563" w:type="dxa"/>
            <w:gridSpan w:val="3"/>
            <w:shd w:val="clear" w:color="auto" w:fill="auto"/>
          </w:tcPr>
          <w:p w14:paraId="5FC884A1" w14:textId="77777777" w:rsidR="000F2E4E" w:rsidRDefault="0078690E" w:rsidP="0078690E">
            <w:pPr>
              <w:jc w:val="center"/>
              <w:rPr>
                <w:b/>
              </w:rPr>
            </w:pPr>
            <w:r>
              <w:rPr>
                <w:b/>
              </w:rPr>
              <w:t>6.05</w:t>
            </w:r>
          </w:p>
          <w:p w14:paraId="139AE6A3" w14:textId="77777777" w:rsidR="0078690E" w:rsidRDefault="0078690E" w:rsidP="0078690E">
            <w:pPr>
              <w:rPr>
                <w:b/>
              </w:rPr>
            </w:pPr>
            <w:r>
              <w:rPr>
                <w:b/>
              </w:rPr>
              <w:t xml:space="preserve">       13.05</w:t>
            </w:r>
          </w:p>
          <w:p w14:paraId="3100F90E" w14:textId="78BA808E" w:rsidR="0078690E" w:rsidRPr="00285CFE" w:rsidRDefault="0078690E" w:rsidP="0078690E">
            <w:pPr>
              <w:rPr>
                <w:b/>
              </w:rPr>
            </w:pPr>
            <w:r>
              <w:rPr>
                <w:b/>
              </w:rPr>
              <w:t xml:space="preserve">        20.05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D5F6BE6" w14:textId="77777777" w:rsidR="00C37703" w:rsidRPr="00285CFE" w:rsidRDefault="00C37703" w:rsidP="004D5925">
            <w:pPr>
              <w:jc w:val="center"/>
              <w:rPr>
                <w:b/>
              </w:rPr>
            </w:pPr>
          </w:p>
        </w:tc>
      </w:tr>
      <w:tr w:rsidR="00932298" w:rsidRPr="00285CFE" w14:paraId="29D0A2BD" w14:textId="77777777" w:rsidTr="007E0A1F">
        <w:trPr>
          <w:trHeight w:val="3698"/>
        </w:trPr>
        <w:tc>
          <w:tcPr>
            <w:tcW w:w="694" w:type="dxa"/>
            <w:gridSpan w:val="2"/>
            <w:shd w:val="clear" w:color="auto" w:fill="auto"/>
          </w:tcPr>
          <w:p w14:paraId="44DE0B29" w14:textId="77777777" w:rsidR="00932298" w:rsidRPr="00285CFE" w:rsidRDefault="00932298" w:rsidP="004D5925">
            <w:pPr>
              <w:jc w:val="center"/>
            </w:pPr>
            <w:r w:rsidRPr="00285CFE">
              <w:t>34-35</w:t>
            </w:r>
          </w:p>
        </w:tc>
        <w:tc>
          <w:tcPr>
            <w:tcW w:w="2224" w:type="dxa"/>
            <w:gridSpan w:val="3"/>
            <w:tcBorders>
              <w:right w:val="nil"/>
            </w:tcBorders>
            <w:shd w:val="clear" w:color="auto" w:fill="auto"/>
          </w:tcPr>
          <w:p w14:paraId="155F05FB" w14:textId="77777777" w:rsidR="00932298" w:rsidRPr="00285CFE" w:rsidRDefault="00932298" w:rsidP="004D5925">
            <w:pPr>
              <w:rPr>
                <w:b/>
                <w:i/>
              </w:rPr>
            </w:pPr>
            <w:r>
              <w:rPr>
                <w:i/>
                <w:color w:val="000000"/>
              </w:rPr>
              <w:t xml:space="preserve">Обобщающий урок </w:t>
            </w:r>
            <w:r w:rsidRPr="00285CFE">
              <w:rPr>
                <w:i/>
                <w:color w:val="000000"/>
              </w:rPr>
              <w:t>по теме «Искусство в жизни современного человека».</w:t>
            </w:r>
          </w:p>
        </w:tc>
        <w:tc>
          <w:tcPr>
            <w:tcW w:w="3153" w:type="dxa"/>
            <w:tcBorders>
              <w:left w:val="nil"/>
            </w:tcBorders>
            <w:shd w:val="clear" w:color="auto" w:fill="auto"/>
          </w:tcPr>
          <w:p w14:paraId="797518BD" w14:textId="77777777" w:rsidR="00932298" w:rsidRPr="00285CFE" w:rsidRDefault="00932298" w:rsidP="00CB645E">
            <w:pPr>
              <w:jc w:val="both"/>
            </w:pPr>
          </w:p>
        </w:tc>
        <w:tc>
          <w:tcPr>
            <w:tcW w:w="5825" w:type="dxa"/>
            <w:gridSpan w:val="3"/>
            <w:shd w:val="clear" w:color="auto" w:fill="auto"/>
          </w:tcPr>
          <w:p w14:paraId="1C431175" w14:textId="77777777" w:rsidR="00932298" w:rsidRPr="00285CFE" w:rsidRDefault="00932298" w:rsidP="00CB645E">
            <w:pPr>
              <w:jc w:val="both"/>
            </w:pPr>
            <w:r w:rsidRPr="00285CFE">
              <w:t xml:space="preserve">музыка, литература, кино, театр). </w:t>
            </w:r>
          </w:p>
          <w:p w14:paraId="540186A6" w14:textId="77777777" w:rsidR="00932298" w:rsidRPr="00285CFE" w:rsidRDefault="00932298" w:rsidP="00CB645E">
            <w:pPr>
              <w:jc w:val="both"/>
            </w:pPr>
            <w:r w:rsidRPr="00285CFE">
              <w:t>Осмысление нравственных ценностей, накопление социального опыта, уменияориентироваться в сложной современной жизни.</w:t>
            </w:r>
          </w:p>
          <w:p w14:paraId="599783A4" w14:textId="77777777" w:rsidR="00932298" w:rsidRPr="00285CFE" w:rsidRDefault="00932298" w:rsidP="00CB645E">
            <w:pPr>
              <w:jc w:val="both"/>
            </w:pPr>
            <w:r w:rsidRPr="00285CFE">
              <w:t xml:space="preserve">Виртуальные и реальные путешествия по пушкинским местам.Создание мультимедийных презентаций, театрализованных постановок, видео- и фотокомпозиций, проведение конкурсов </w:t>
            </w:r>
          </w:p>
          <w:p w14:paraId="24A215A7" w14:textId="77777777" w:rsidR="00932298" w:rsidRPr="00285CFE" w:rsidRDefault="00932298" w:rsidP="00CB645E">
            <w:pPr>
              <w:jc w:val="both"/>
            </w:pPr>
            <w:r w:rsidRPr="00285CFE">
              <w:t>чтецов, музыкантов и др.</w:t>
            </w:r>
          </w:p>
          <w:p w14:paraId="792570CB" w14:textId="77777777" w:rsidR="00932298" w:rsidRPr="00285CFE" w:rsidRDefault="00932298" w:rsidP="00CB645E">
            <w:pPr>
              <w:jc w:val="both"/>
              <w:rPr>
                <w:b/>
              </w:rPr>
            </w:pPr>
            <w:r w:rsidRPr="00285CFE">
              <w:t xml:space="preserve">Индивидуальное, групповое, коллективное музицирование. Театрализация жизненных и художественных впечатлений. </w:t>
            </w:r>
          </w:p>
          <w:p w14:paraId="2C6526BD" w14:textId="77777777" w:rsidR="00932298" w:rsidRDefault="00932298" w:rsidP="00CB645E">
            <w:pPr>
              <w:jc w:val="center"/>
              <w:rPr>
                <w:b/>
              </w:rPr>
            </w:pPr>
          </w:p>
          <w:p w14:paraId="3F8BF867" w14:textId="77777777" w:rsidR="00932298" w:rsidRPr="00285CFE" w:rsidRDefault="00932298" w:rsidP="00CB645E">
            <w:pPr>
              <w:jc w:val="center"/>
              <w:rPr>
                <w:b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14:paraId="6879266F" w14:textId="70D3A234" w:rsidR="000F2E4E" w:rsidRPr="00285CFE" w:rsidRDefault="00820479" w:rsidP="007869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8690E">
              <w:rPr>
                <w:b/>
              </w:rPr>
              <w:t>7.05</w:t>
            </w:r>
          </w:p>
        </w:tc>
        <w:tc>
          <w:tcPr>
            <w:tcW w:w="1989" w:type="dxa"/>
            <w:gridSpan w:val="5"/>
            <w:shd w:val="clear" w:color="auto" w:fill="auto"/>
          </w:tcPr>
          <w:p w14:paraId="0AC45A80" w14:textId="77777777" w:rsidR="00932298" w:rsidRPr="00285CFE" w:rsidRDefault="00932298" w:rsidP="004D5925">
            <w:pPr>
              <w:jc w:val="center"/>
              <w:rPr>
                <w:b/>
              </w:rPr>
            </w:pPr>
          </w:p>
        </w:tc>
      </w:tr>
      <w:tr w:rsidR="00932298" w:rsidRPr="00285CFE" w14:paraId="352C6F7E" w14:textId="77777777" w:rsidTr="007E0A1F">
        <w:trPr>
          <w:trHeight w:val="699"/>
        </w:trPr>
        <w:tc>
          <w:tcPr>
            <w:tcW w:w="2918" w:type="dxa"/>
            <w:gridSpan w:val="5"/>
            <w:tcBorders>
              <w:right w:val="nil"/>
            </w:tcBorders>
            <w:shd w:val="clear" w:color="auto" w:fill="auto"/>
          </w:tcPr>
          <w:p w14:paraId="43FFF604" w14:textId="77777777" w:rsidR="00932298" w:rsidRDefault="00932298" w:rsidP="004D5925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Итого : 35 часов</w:t>
            </w:r>
          </w:p>
        </w:tc>
        <w:tc>
          <w:tcPr>
            <w:tcW w:w="12530" w:type="dxa"/>
            <w:gridSpan w:val="12"/>
            <w:tcBorders>
              <w:left w:val="nil"/>
            </w:tcBorders>
            <w:shd w:val="clear" w:color="auto" w:fill="auto"/>
          </w:tcPr>
          <w:p w14:paraId="4D8DCA9F" w14:textId="77777777" w:rsidR="00932298" w:rsidRDefault="00932298" w:rsidP="00CB645E">
            <w:pPr>
              <w:jc w:val="center"/>
              <w:rPr>
                <w:b/>
              </w:rPr>
            </w:pPr>
          </w:p>
          <w:p w14:paraId="53A3276D" w14:textId="77777777" w:rsidR="00932298" w:rsidRPr="00285CFE" w:rsidRDefault="00932298" w:rsidP="004D5925">
            <w:pPr>
              <w:jc w:val="center"/>
              <w:rPr>
                <w:b/>
              </w:rPr>
            </w:pPr>
          </w:p>
        </w:tc>
      </w:tr>
    </w:tbl>
    <w:p w14:paraId="04BE0806" w14:textId="77777777" w:rsidR="00285CFE" w:rsidRDefault="00285CFE" w:rsidP="00285CFE">
      <w:pPr>
        <w:shd w:val="clear" w:color="auto" w:fill="FFFFFF"/>
        <w:ind w:right="91"/>
        <w:jc w:val="both"/>
        <w:rPr>
          <w:spacing w:val="-12"/>
          <w:lang w:val="tt-RU"/>
        </w:rPr>
      </w:pPr>
    </w:p>
    <w:p w14:paraId="09467A17" w14:textId="77777777" w:rsidR="003656A9" w:rsidRDefault="003656A9" w:rsidP="00285CFE">
      <w:pPr>
        <w:shd w:val="clear" w:color="auto" w:fill="FFFFFF"/>
        <w:ind w:right="91"/>
        <w:jc w:val="both"/>
        <w:rPr>
          <w:spacing w:val="-12"/>
          <w:lang w:val="tt-RU"/>
        </w:rPr>
      </w:pPr>
    </w:p>
    <w:p w14:paraId="6FC688C3" w14:textId="77777777" w:rsidR="003656A9" w:rsidRPr="00285CFE" w:rsidRDefault="003656A9" w:rsidP="00285CFE">
      <w:pPr>
        <w:shd w:val="clear" w:color="auto" w:fill="FFFFFF"/>
        <w:ind w:right="91"/>
        <w:jc w:val="both"/>
        <w:rPr>
          <w:spacing w:val="-12"/>
          <w:lang w:val="tt-RU"/>
        </w:rPr>
      </w:pPr>
    </w:p>
    <w:p w14:paraId="2E799AD3" w14:textId="77777777" w:rsidR="00285CFE" w:rsidRPr="00285CFE" w:rsidRDefault="00285CFE" w:rsidP="00285CFE">
      <w:pPr>
        <w:shd w:val="clear" w:color="auto" w:fill="FFFFFF"/>
        <w:tabs>
          <w:tab w:val="left" w:pos="552"/>
        </w:tabs>
        <w:jc w:val="center"/>
        <w:rPr>
          <w:b/>
        </w:rPr>
      </w:pPr>
      <w:r w:rsidRPr="00285CFE">
        <w:rPr>
          <w:b/>
        </w:rPr>
        <w:lastRenderedPageBreak/>
        <w:t>УЧЕБНО-МЕТОДИЧЕСКОЕ И МАТЕРИАЛЬНО – ТЕХНИЧЕСКОЕ ОБЕСПЕЧЕНИЕ ОБРАЗОВАТЕЛЬНОГО ПРЕДМЕТА</w:t>
      </w:r>
    </w:p>
    <w:p w14:paraId="0A355F68" w14:textId="77777777" w:rsidR="00285CFE" w:rsidRPr="00285CFE" w:rsidRDefault="00285CFE" w:rsidP="00285CFE">
      <w:pPr>
        <w:spacing w:before="140" w:after="100"/>
        <w:ind w:firstLine="839"/>
        <w:jc w:val="center"/>
        <w:rPr>
          <w:b/>
        </w:rPr>
      </w:pPr>
      <w:r w:rsidRPr="00285CFE">
        <w:rPr>
          <w:b/>
        </w:rPr>
        <w:t>Учебно-методическая литература</w:t>
      </w:r>
    </w:p>
    <w:p w14:paraId="3C99C896" w14:textId="77777777" w:rsidR="00285CFE" w:rsidRPr="00285CFE" w:rsidRDefault="00285CFE" w:rsidP="00285CFE">
      <w:pPr>
        <w:jc w:val="both"/>
      </w:pPr>
      <w:r w:rsidRPr="00285CFE">
        <w:rPr>
          <w:b/>
        </w:rPr>
        <w:t>Уче</w:t>
      </w:r>
      <w:r w:rsidRPr="00285CFE">
        <w:t>бно-методический комплект «Музыка 5-9 классы» авторов Г.П.Сергеевой, Е.Д.Критской:</w:t>
      </w:r>
    </w:p>
    <w:p w14:paraId="72B0F7FC" w14:textId="77777777" w:rsidR="00285CFE" w:rsidRPr="00285CFE" w:rsidRDefault="00285CFE" w:rsidP="00285CFE">
      <w:pPr>
        <w:pStyle w:val="a3"/>
        <w:numPr>
          <w:ilvl w:val="0"/>
          <w:numId w:val="9"/>
        </w:numPr>
        <w:contextualSpacing w:val="0"/>
        <w:jc w:val="both"/>
      </w:pPr>
      <w:r w:rsidRPr="00285CFE">
        <w:t xml:space="preserve">Примерная программа по музыке. Примерные программы по учебным предметам. «Музыка 5-7 классы» – М. : Просвещение, 2011. </w:t>
      </w:r>
    </w:p>
    <w:p w14:paraId="0A26620E" w14:textId="77777777" w:rsidR="00285CFE" w:rsidRPr="00285CFE" w:rsidRDefault="00285CFE" w:rsidP="00285CFE">
      <w:pPr>
        <w:pStyle w:val="a3"/>
        <w:numPr>
          <w:ilvl w:val="0"/>
          <w:numId w:val="9"/>
        </w:numPr>
        <w:contextualSpacing w:val="0"/>
        <w:jc w:val="both"/>
      </w:pPr>
      <w:r w:rsidRPr="00285CFE">
        <w:t>Программа для общеобразовательных учреждений  «Музыка. 5-7 классы» авт.Е.Д. Критская, Г.П. Сергеева, Т.С. Шмагина –М.: Просвещение, 2011.</w:t>
      </w:r>
    </w:p>
    <w:p w14:paraId="7D8C6EF3" w14:textId="77777777" w:rsidR="00285CFE" w:rsidRPr="00285CFE" w:rsidRDefault="00285CFE" w:rsidP="00285CFE">
      <w:pPr>
        <w:numPr>
          <w:ilvl w:val="0"/>
          <w:numId w:val="9"/>
        </w:numPr>
        <w:jc w:val="both"/>
      </w:pPr>
      <w:r w:rsidRPr="00285CFE">
        <w:t>Музыка. 7 класс: учебник для общеобразоват.учреждений/ Г.П. Сергеева, Е.Д.Критская. – 7-е изд.- М.:Просвещение, 2014.- 170 с.:ил.</w:t>
      </w:r>
    </w:p>
    <w:p w14:paraId="0F896581" w14:textId="77777777" w:rsidR="00285CFE" w:rsidRPr="00285CFE" w:rsidRDefault="00285CFE" w:rsidP="00285CFE">
      <w:pPr>
        <w:pStyle w:val="c81"/>
        <w:shd w:val="clear" w:color="auto" w:fill="FFFFFF"/>
        <w:rPr>
          <w:i/>
          <w:iCs/>
        </w:rPr>
      </w:pPr>
      <w:r w:rsidRPr="00285CFE">
        <w:rPr>
          <w:rStyle w:val="c22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2507B7D8" w14:textId="77777777" w:rsidR="00285CFE" w:rsidRPr="00285CFE" w:rsidRDefault="00285CFE" w:rsidP="00285CFE">
      <w:pPr>
        <w:tabs>
          <w:tab w:val="left" w:pos="2980"/>
        </w:tabs>
        <w:rPr>
          <w:color w:val="0000FF"/>
          <w:u w:val="single"/>
        </w:rPr>
      </w:pPr>
      <w:r w:rsidRPr="00285CFE">
        <w:t xml:space="preserve">                                                                                                               Интернет-ресурсы</w:t>
      </w:r>
      <w:r w:rsidRPr="00285CFE">
        <w:br/>
        <w:t xml:space="preserve">Музыкальная энциклопедия. – Электронный ресурс. Режим доступа: </w:t>
      </w:r>
      <w:hyperlink r:id="rId8" w:tgtFrame="_blank" w:history="1">
        <w:r w:rsidRPr="00285CFE">
          <w:rPr>
            <w:color w:val="0000FF"/>
            <w:u w:val="single"/>
          </w:rPr>
          <w:t>http://dic.academic.ru/contents.nsf/enc_music/</w:t>
        </w:r>
      </w:hyperlink>
      <w:r w:rsidRPr="00285CFE">
        <w:br/>
        <w:t xml:space="preserve">Музыкальный энциклопедический словарь. – Электронный ресурс. Режим доступа: </w:t>
      </w:r>
      <w:hyperlink r:id="rId9" w:tgtFrame="_blank" w:history="1">
        <w:r w:rsidRPr="00285CFE">
          <w:rPr>
            <w:color w:val="0000FF"/>
            <w:u w:val="single"/>
          </w:rPr>
          <w:t>http://www.music-dic.ru/</w:t>
        </w:r>
      </w:hyperlink>
      <w:r w:rsidRPr="00285CFE">
        <w:br/>
        <w:t xml:space="preserve">Музыкальный словарь. – Электронный ресурс. Режим доступа: </w:t>
      </w:r>
      <w:hyperlink r:id="rId10" w:tgtFrame="_blank" w:history="1">
        <w:r w:rsidRPr="00285CFE">
          <w:rPr>
            <w:color w:val="0000FF"/>
            <w:u w:val="single"/>
          </w:rPr>
          <w:t>http://dic.academic.ru/contents.nsf/dic_music/</w:t>
        </w:r>
      </w:hyperlink>
      <w:r w:rsidRPr="00285CFE">
        <w:br/>
        <w:t xml:space="preserve">Википедия. Свободная энциклопедия. - Электронный ресурс. Режим доступа: </w:t>
      </w:r>
      <w:hyperlink r:id="rId11" w:tgtFrame="_blank" w:history="1">
        <w:r w:rsidRPr="00285CFE">
          <w:rPr>
            <w:color w:val="0000FF"/>
            <w:u w:val="single"/>
          </w:rPr>
          <w:t>http://ru.wikipedia.org/wiki/</w:t>
        </w:r>
      </w:hyperlink>
      <w:r w:rsidRPr="00285CFE">
        <w:br/>
        <w:t xml:space="preserve">Классическая музыка. – Электронный ресурс. Режим доступа: </w:t>
      </w:r>
      <w:hyperlink r:id="rId12" w:tgtFrame="_blank" w:history="1">
        <w:r w:rsidRPr="00285CFE">
          <w:rPr>
            <w:color w:val="0000FF"/>
            <w:u w:val="single"/>
          </w:rPr>
          <w:t>http://classic.chubrik.ru/</w:t>
        </w:r>
      </w:hyperlink>
    </w:p>
    <w:p w14:paraId="342492DD" w14:textId="77777777" w:rsidR="00285CFE" w:rsidRPr="00285CFE" w:rsidRDefault="00285CFE" w:rsidP="00285CFE">
      <w:pPr>
        <w:jc w:val="both"/>
        <w:outlineLvl w:val="0"/>
      </w:pPr>
      <w:r w:rsidRPr="00285CFE">
        <w:t>MULTIMEDIA–поддержка учебного предмета «Музыка»</w:t>
      </w:r>
    </w:p>
    <w:p w14:paraId="7A23075E" w14:textId="77777777" w:rsidR="00285CFE" w:rsidRPr="00285CFE" w:rsidRDefault="00285CFE" w:rsidP="00285CFE">
      <w:pPr>
        <w:jc w:val="both"/>
        <w:outlineLvl w:val="0"/>
      </w:pPr>
      <w:r w:rsidRPr="00285CFE">
        <w:t>school-collection.edu.ru› Русская классическая музыка |</w:t>
      </w:r>
    </w:p>
    <w:p w14:paraId="2CDE8E3F" w14:textId="77777777" w:rsidR="00285CFE" w:rsidRPr="00285CFE" w:rsidRDefault="00285CFE" w:rsidP="00285CFE">
      <w:pPr>
        <w:tabs>
          <w:tab w:val="left" w:pos="2980"/>
        </w:tabs>
        <w:rPr>
          <w:color w:val="0000FF"/>
          <w:u w:val="single"/>
        </w:rPr>
      </w:pPr>
    </w:p>
    <w:p w14:paraId="7103CC58" w14:textId="77777777" w:rsidR="00285CFE" w:rsidRPr="00285CFE" w:rsidRDefault="00285CFE"/>
    <w:p w14:paraId="39C3346B" w14:textId="77777777" w:rsidR="00285CFE" w:rsidRPr="00285CFE" w:rsidRDefault="00285CFE"/>
    <w:p w14:paraId="10BECECE" w14:textId="77777777" w:rsidR="00285CFE" w:rsidRPr="00285CFE" w:rsidRDefault="00285CFE"/>
    <w:p w14:paraId="031077D3" w14:textId="77777777" w:rsidR="00285CFE" w:rsidRPr="00285CFE" w:rsidRDefault="00285CFE"/>
    <w:p w14:paraId="29D19BF7" w14:textId="77777777" w:rsidR="00285CFE" w:rsidRPr="00285CFE" w:rsidRDefault="00285CFE"/>
    <w:p w14:paraId="6959230E" w14:textId="77777777" w:rsidR="00285CFE" w:rsidRPr="00285CFE" w:rsidRDefault="00285CFE"/>
    <w:p w14:paraId="1BA2B624" w14:textId="77777777" w:rsidR="00285CFE" w:rsidRPr="00285CFE" w:rsidRDefault="00285CFE"/>
    <w:p w14:paraId="4C3245B0" w14:textId="77777777" w:rsidR="00285CFE" w:rsidRPr="00285CFE" w:rsidRDefault="00285CFE"/>
    <w:p w14:paraId="3FA85D22" w14:textId="77777777" w:rsidR="00285CFE" w:rsidRPr="00285CFE" w:rsidRDefault="00285CFE"/>
    <w:p w14:paraId="3909C648" w14:textId="77777777" w:rsidR="00285CFE" w:rsidRPr="00285CFE" w:rsidRDefault="00285CFE"/>
    <w:p w14:paraId="47088555" w14:textId="77777777" w:rsidR="00285CFE" w:rsidRPr="00285CFE" w:rsidRDefault="00285CFE"/>
    <w:p w14:paraId="2CEFEB2B" w14:textId="77777777" w:rsidR="00285CFE" w:rsidRDefault="00285CFE"/>
    <w:p w14:paraId="0B1D8992" w14:textId="77777777" w:rsidR="007E0A1F" w:rsidRPr="00285CFE" w:rsidRDefault="007E0A1F"/>
    <w:p w14:paraId="07335B51" w14:textId="354B572A" w:rsidR="00285CFE" w:rsidRDefault="00285CFE"/>
    <w:p w14:paraId="265BBEC0" w14:textId="77777777" w:rsidR="002D1B12" w:rsidRPr="00285CFE" w:rsidRDefault="002D1B12"/>
    <w:p w14:paraId="5842EB85" w14:textId="77777777" w:rsidR="00285CFE" w:rsidRPr="00285CFE" w:rsidRDefault="00285CFE" w:rsidP="00285CFE">
      <w:pPr>
        <w:pStyle w:val="c81"/>
        <w:shd w:val="clear" w:color="auto" w:fill="FFFFFF"/>
        <w:rPr>
          <w:rStyle w:val="c22"/>
          <w:sz w:val="24"/>
          <w:szCs w:val="24"/>
        </w:rPr>
      </w:pPr>
    </w:p>
    <w:p w14:paraId="1A5236E5" w14:textId="77777777" w:rsidR="00285CFE" w:rsidRPr="00285CFE" w:rsidRDefault="00285CFE" w:rsidP="00285CFE">
      <w:pPr>
        <w:pStyle w:val="c81"/>
        <w:shd w:val="clear" w:color="auto" w:fill="FFFFFF"/>
        <w:rPr>
          <w:rStyle w:val="c22"/>
          <w:sz w:val="24"/>
          <w:szCs w:val="24"/>
        </w:rPr>
      </w:pPr>
      <w:r w:rsidRPr="00285CFE">
        <w:rPr>
          <w:rStyle w:val="c22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Приложение 1</w:t>
      </w:r>
    </w:p>
    <w:p w14:paraId="5F10A00B" w14:textId="77777777" w:rsidR="00285CFE" w:rsidRPr="00285CFE" w:rsidRDefault="00285CFE" w:rsidP="00285CFE">
      <w:pPr>
        <w:pStyle w:val="c81"/>
        <w:shd w:val="clear" w:color="auto" w:fill="FFFFFF"/>
      </w:pPr>
      <w:r w:rsidRPr="00285CFE">
        <w:rPr>
          <w:rStyle w:val="c22"/>
          <w:sz w:val="24"/>
          <w:szCs w:val="24"/>
        </w:rPr>
        <w:t xml:space="preserve"> «Критерии оценок на уроках музыки»</w:t>
      </w:r>
    </w:p>
    <w:p w14:paraId="1BD8B052" w14:textId="77777777" w:rsidR="00285CFE" w:rsidRPr="00285CFE" w:rsidRDefault="00285CFE" w:rsidP="00285CFE">
      <w:pPr>
        <w:pStyle w:val="c81"/>
        <w:shd w:val="clear" w:color="auto" w:fill="FFFFFF"/>
      </w:pPr>
      <w:r w:rsidRPr="00285CFE">
        <w:rPr>
          <w:rStyle w:val="c22"/>
          <w:sz w:val="24"/>
          <w:szCs w:val="24"/>
        </w:rPr>
        <w:t>Педагогические размышления об оценке на уроках музыки.</w:t>
      </w:r>
    </w:p>
    <w:p w14:paraId="62F109F6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Среди предметов эстетического цикла в школе значительное место занимает урок «Музыка».</w:t>
      </w:r>
    </w:p>
    <w:p w14:paraId="541809D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Этот урок - неотъемлемая часть общей системы обучения; он призван развивать детей эмоционально, творчески, обогащать их художественные впечатления. Это эффективный путь к формированию личности ребенка.</w:t>
      </w:r>
    </w:p>
    <w:p w14:paraId="393E776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Одно из главных условий успешного обучения - заинтересованность детей, их живое, эмоциональное отношение ко всему тому, что они узнают на уроках музыки, на музыкальных занятиях во внеурочное время, в повседневной жизни.</w:t>
      </w:r>
    </w:p>
    <w:p w14:paraId="2C76FB9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Привить школьникам интерес к музыкальному искусству можно, систематически развивая их музыкальный слух, творческие способности, навыки восприятия музыки.</w:t>
      </w:r>
    </w:p>
    <w:p w14:paraId="6B9E9589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Задача музыкального воспитания в школе связана с целым комплексом развития нравственно-эстетических чувств ребёнка, творческих и музыкальных способностей.</w:t>
      </w:r>
    </w:p>
    <w:p w14:paraId="3DDBA620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«Учитель обязан создать на уроке музыки доброжелательную, спокойную, творческую обстановку. Ученику предоставляется режим «наибольшего благоприятствования». Терпеливый,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умный, тактичный и деликатный педагог всегда поможет робкому, слабому, поддержит его похвалой; сумеет так дифференцировать задание, чтобы и способные дети развивались активно. Обстановка совместного музицирования,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совместного переживания, труда. Общих радостей , побед и поражений- всё это позволяет достигнуть наилучших результатов. Главное «оружие» музыкального педагога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похвала. Хвалите,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 тогда увидите в глазах ребёнка радость и уверенность в своих силах.» (Б.С. Рачина.)</w:t>
      </w:r>
    </w:p>
    <w:p w14:paraId="2E80EF1F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И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так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урок,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значит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работа,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 она должна быть оценена. Но как?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Многие учителя имеют свои критерии в выставлении оценки на уроке музыки. На своих уроках я провожу различные дидактические музыкальные игры: определение лада,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фактуры,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регистра,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аккордов,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композиторского стиля. Все задания обязательно оцениваются,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причем зачастую дети оценивают себя сами,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зависимости от результатов. Они сами считают свои ошибки. Конечно,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бывают и не очень честные подсчёты,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но если эту работу проводить регулярно,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ставить только «четыре» и «пять»(если заслуженно),а главное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убедить ребёнка,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что процесс учения важнее сегодняшней оценки,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то дети трудятся честно,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кто-то получает оценку,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кто-то еще нет. Оценки,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вернее,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результаты,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видимые и осязаемые,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очень важны для учащихся пятых и шестых классов,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учащиеся седьмых классов понимают,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что общение с музыкой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сама по себе награда,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 в дополнительных стимулах нуждаются всё меньше. Учитель должен вести в этом направлении серьёзную работу,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так как это вопрос не только учебной деятельности,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и нравственной культуры.</w:t>
      </w:r>
    </w:p>
    <w:p w14:paraId="2362356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На протяжении многих лет ведётся дискуссия на тему: «Педагогическая оценка на уроке музыки». Постоянно,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 xml:space="preserve">год за годом встаёт один и тот же вопрос: в какой мере духовное развитие учащихся в процессе формирования у них музыкальной </w:t>
      </w:r>
    </w:p>
    <w:p w14:paraId="09A792A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культуры может быть оценено учителем? Как следует подходить к оценке исполнительской деятельности учащихся?</w:t>
      </w:r>
    </w:p>
    <w:p w14:paraId="7CB1C929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Пятибалльная система оценок,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заключающая в себе и отрицательные оценки(«1» и «2») не отвечает,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казалось бы,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важнейшей функции оценки на уроке искусства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этической. Мало того,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применение отрицательных оценок резко противоречит,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первую очередь в начальной школе,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этическим задачам предмета «Музыка»,направленным на формирование у школьников положительного,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эмоционального отношения к музыкальному искусству. Поэтому,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центре внимания должен стоять вопрос: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какие стороны деятельности школьников служат основой для оценки?</w:t>
      </w:r>
    </w:p>
    <w:p w14:paraId="4B7F2873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Это коллективная форма оценки(класс,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как единый коллектив) и индивидуальная оценка конкретного ответа ученика.</w:t>
      </w:r>
    </w:p>
    <w:p w14:paraId="683F95A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lastRenderedPageBreak/>
        <w:t>Как же оценить множество различных ответов?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может быть,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вообще правильнее было бы говорить не об ответах учеников на вопросы учителя,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о высказываниях(размышлениях) ученика,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вызванных музыкой или вопросом учителя? Ни у одного учащегося нет причины оставаться на «нулевой отметке» пути к овладению основами музыкальной культуры. Число и многообразие ступеней на этом пути бесконечно. Всеобщее музыкальное воспитание не предполагает одинакового уровня музыкального воспитания для всех.</w:t>
      </w:r>
    </w:p>
    <w:p w14:paraId="6A5DD5C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Всегда можно у ребёнка со слабым слухом,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 неправильным интонированием найти на уроке момент,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когда он может показать себя в ответах по домашнему заданию,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высказываниях об услышанной музыке на уроке.</w:t>
      </w:r>
    </w:p>
    <w:p w14:paraId="2CDF1B8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Итак,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вопрос об оценках до сих пор остается не решенным. Диапазон высказываний на эту тему очень широк.</w:t>
      </w:r>
    </w:p>
    <w:p w14:paraId="062F8A3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Одна крайность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пятибалльная система оценки существует веками,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она уже заложена в генах,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сломать её невозможно,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поэтому не надо придумывать новое. Другая крайность-проблема оценок на уроке актуальна и во многом спорна. Конечно,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необходимо оценивать знания учащихся,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но на уроках музыки для ученика важнее словесное поощрение его ответов учителем.</w:t>
      </w:r>
    </w:p>
    <w:p w14:paraId="68D56193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И еще одно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нужны совершенно иные критерии,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учитывающие не количество знаний и умений,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а тенденцию к культурному и духовному росту ученика.</w:t>
      </w:r>
    </w:p>
    <w:p w14:paraId="5D0D343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Прежде чем изложить свои мысли по критерию оценки на уроках музыки,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предложу высказывание Д. Б. Кабалевского относительно этого вопроса: «Творческое начало может проявиться в ребятах уже с первого класса в своеобразии ответов(а не только в их правильности), в стремлении самому задавать вопросы учителю(а не только отвечать на его вопросы),в собственных предложениях о характере исполнения того или иного музыкального произведения,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остроте слуховой наблюдательности,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проявляющей себя в рассказах о музыке. Ученик может проявить себя в вокальной сфере,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как хороший солист,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хоровом исполнении музыки,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как исполнитель на музыкальных инструментах,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обнаружить хорошее «чувство интонации» при импровизации,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интерес к чтению книг о музыке,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 слушанию музыки,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интуитивное или осознанное отношение к качеству музыки и её исполнению,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интерес к другим видам искусства и т.д. Границ и предела проявления ребятами своих творческих данных,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строго говоря,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не существует.»</w:t>
      </w:r>
    </w:p>
    <w:p w14:paraId="5E983C4D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Критерии оценки.</w:t>
      </w:r>
    </w:p>
    <w:p w14:paraId="114E438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1.Проявление интереса к музыке,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непосредственный эмоциональный отклик на неё.</w:t>
      </w:r>
    </w:p>
    <w:p w14:paraId="02810E3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2.Высказывание о прослушанном или исполненном произведении,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умение пользоваться прежде всего ключевыми знаниями в процессе живого восприятия музыки.</w:t>
      </w:r>
    </w:p>
    <w:p w14:paraId="2C0B706F" w14:textId="77777777" w:rsidR="00285CFE" w:rsidRPr="00285CFE" w:rsidRDefault="00285CFE" w:rsidP="00285CFE">
      <w:pPr>
        <w:pStyle w:val="c11"/>
        <w:shd w:val="clear" w:color="auto" w:fill="FFFFFF"/>
        <w:rPr>
          <w:rStyle w:val="c32"/>
          <w:sz w:val="24"/>
          <w:szCs w:val="24"/>
        </w:rPr>
      </w:pPr>
      <w:r w:rsidRPr="00285CFE">
        <w:rPr>
          <w:rStyle w:val="c32"/>
          <w:sz w:val="24"/>
          <w:szCs w:val="24"/>
        </w:rPr>
        <w:t>3.Рост исполнительских навыков,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которые оцениваются с учётом исходного уровня подготовки ученика и его активности в занятиях.</w:t>
      </w:r>
    </w:p>
    <w:p w14:paraId="4DE50FFE" w14:textId="77777777" w:rsidR="00285CFE" w:rsidRPr="00285CFE" w:rsidRDefault="00285CFE" w:rsidP="00285CFE">
      <w:pPr>
        <w:pStyle w:val="c11"/>
        <w:shd w:val="clear" w:color="auto" w:fill="FFFFFF"/>
      </w:pPr>
    </w:p>
    <w:p w14:paraId="67A3608F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Примерные нормы оценки знаний и умений учащихся.</w:t>
      </w:r>
    </w:p>
    <w:p w14:paraId="01BC2D43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На уроках музыки проверяется и оценивается качество усвоения учащимися программного материала.</w:t>
      </w:r>
    </w:p>
    <w:p w14:paraId="2B21189E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При оценивании успеваемости ориентирами для учителя являются конкретные требования к учащимся,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представленные в программе каждого класса и примерные нормы оценки знаний и умений.</w:t>
      </w:r>
    </w:p>
    <w:p w14:paraId="2FBA1E7F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Результаты обучения оцениваются по пятибалльной системе и дополняются устной характеристикой ответа.</w:t>
      </w:r>
    </w:p>
    <w:p w14:paraId="1230C85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Учебная программа предполагает освоение учащимися различных видов музыкальной деятельности: хорового пения,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слушания музыкальных произведений,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импровизацию,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коллективное музицирование.</w:t>
      </w:r>
    </w:p>
    <w:p w14:paraId="7482F2D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Слушание музыки.</w:t>
      </w:r>
    </w:p>
    <w:p w14:paraId="5EAB339D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На уроках проверяется и оценивается умение учащихся слушать музыкальные произведения,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давать словесную характеристику их содержанию и средствам музыкальной выразительности,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умение сравнивать,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обобщать; знание музыкальной литературы.</w:t>
      </w:r>
    </w:p>
    <w:p w14:paraId="68E804A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lastRenderedPageBreak/>
        <w:t>Учитывается:</w:t>
      </w:r>
    </w:p>
    <w:p w14:paraId="28071C63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14:paraId="33D8D1C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-самостоятельность в разборе музыкального произведения;</w:t>
      </w:r>
    </w:p>
    <w:p w14:paraId="1FF410D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-умение учащегося сравнивать произведения и делать самостоятельные обобщения на основе полученных знаний.</w:t>
      </w:r>
    </w:p>
    <w:p w14:paraId="7136CA4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Нормы оценок.</w:t>
      </w:r>
    </w:p>
    <w:p w14:paraId="5DFA7B7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Оценка «пять»:</w:t>
      </w:r>
    </w:p>
    <w:p w14:paraId="6D5EE89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дан правильный и полный ответ,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включающий характеристику содержания музыкального произведения,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средств музыкальной выразительности,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ответ самостоятельный.</w:t>
      </w:r>
    </w:p>
    <w:p w14:paraId="6D0D74FE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Оценка «четыре»:</w:t>
      </w:r>
    </w:p>
    <w:p w14:paraId="384E1E99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ответ правильный,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но неполный: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дана характеристика содержания музыкального произведения,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средств музыкальной выразительности с наводящими(1-2) вопросами учителя.</w:t>
      </w:r>
    </w:p>
    <w:p w14:paraId="27F8A3D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Оценка «три»:</w:t>
      </w:r>
    </w:p>
    <w:p w14:paraId="08B1EA7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ответ правильный,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но неполный,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средства музыкальной выразительности раскрыты недостаточно,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допустимы несколько наводящих вопросов учителя.</w:t>
      </w:r>
    </w:p>
    <w:p w14:paraId="2C7C80AB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Оценка «два»:</w:t>
      </w:r>
    </w:p>
    <w:p w14:paraId="3F60E4C1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ответ обнаруживает незнание и непонимание учебного материала.</w:t>
      </w:r>
    </w:p>
    <w:p w14:paraId="0334A8A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Хоровое пение.</w:t>
      </w:r>
    </w:p>
    <w:p w14:paraId="16365DF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Для оценивания качества выполнения учениками певческих заданий необходимо предварительно провести индивидуальное прослушивание каждого ребёнка,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чтобы иметь данные о диапазоне его певческого голоса.</w:t>
      </w:r>
    </w:p>
    <w:p w14:paraId="3EBFA406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Учёт полученных данных,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 одной стороны, позволит дать более объективную оценку качества выполнения учеником певческого задания,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 другой стороны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-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учесть при выборе задания индивидуальные особенности его музыкального развития 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таким образом,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создать наиболее благоприятные условия опроса. Так,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например,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предлагая ученику исполнить песню,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нужно знать рабочий диапазон его голоса 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если он не соответствует диапазону песни,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предложить ученику исполнить его в другой,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более удобной для него тональности или исполнить только фрагмент песни: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куплет,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припев,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фразу.</w:t>
      </w:r>
    </w:p>
    <w:p w14:paraId="59045C1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Нормы оценок.</w:t>
      </w:r>
    </w:p>
    <w:p w14:paraId="174E8786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«пять»:</w:t>
      </w:r>
    </w:p>
    <w:p w14:paraId="3AB1E1FE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-знание мелодической линии и текста песни;</w:t>
      </w:r>
    </w:p>
    <w:p w14:paraId="55379D9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-чистое интонирование и ритмически точное исполнение;</w:t>
      </w:r>
    </w:p>
    <w:p w14:paraId="51A5C5A1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-выразительное исполнение.</w:t>
      </w:r>
    </w:p>
    <w:p w14:paraId="5F9BA38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«четыре»:</w:t>
      </w:r>
    </w:p>
    <w:p w14:paraId="70DD5D6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-знание мелодической линии и текста песни;</w:t>
      </w:r>
    </w:p>
    <w:p w14:paraId="7755908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-в основном чистое интонирование,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ритмически правильное;</w:t>
      </w:r>
    </w:p>
    <w:p w14:paraId="2895C5B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-пение недостаточно выразительное.</w:t>
      </w:r>
    </w:p>
    <w:p w14:paraId="14CF968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«три»:</w:t>
      </w:r>
    </w:p>
    <w:p w14:paraId="7ACEEC6B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-допускаются отдельные неточности в исполнении мелодии и текста песни;</w:t>
      </w:r>
    </w:p>
    <w:p w14:paraId="6F50BF3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-неуверенное и не вполне точное,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иногда фальшивое исполнение,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есть ритмические неточности;</w:t>
      </w:r>
    </w:p>
    <w:p w14:paraId="07C505BE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lastRenderedPageBreak/>
        <w:t>-пение невыразительное.</w:t>
      </w:r>
    </w:p>
    <w:p w14:paraId="2C79EC4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«два»:</w:t>
      </w:r>
    </w:p>
    <w:p w14:paraId="5C69C6E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-исполнение неуверенное,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фальшивое.</w:t>
      </w:r>
    </w:p>
    <w:p w14:paraId="6100F38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Существует достаточно большой перечень форм работы,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который может быть выполнен учащимися и соответствующим образом оценен учителем.</w:t>
      </w:r>
    </w:p>
    <w:p w14:paraId="7C8B2076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1.Работа по карточкам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(знание музыкального словаря).</w:t>
      </w:r>
    </w:p>
    <w:p w14:paraId="0069455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2.Кроссворды.</w:t>
      </w:r>
    </w:p>
    <w:p w14:paraId="61958819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3.Рефераты и творческие работы по специально заданным темам или по выбору учащегося.</w:t>
      </w:r>
    </w:p>
    <w:p w14:paraId="40930618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4.Блиц-ответы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(письменно)по вопросам учителя на повторение и закрепление темы.</w:t>
      </w:r>
    </w:p>
    <w:p w14:paraId="635D94DE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5.«Угадай мелодию»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(фрагментарный калейдоскоп из произведений,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звучавших на уроках или достаточно популярных).</w:t>
      </w:r>
    </w:p>
    <w:p w14:paraId="1824F3C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6.Применение широкого спектра творческих способностей ребёнка в передаче музыкальных образов через прослушанную музыку или исполняемую самим ребёнком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(рисунки,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поделки и т.д.)</w:t>
      </w:r>
    </w:p>
    <w:p w14:paraId="5CA9A93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7.Ведение тетради по музыке.</w:t>
      </w:r>
    </w:p>
    <w:p w14:paraId="73CD36C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Тетрадь на уроках музыки.</w:t>
      </w:r>
    </w:p>
    <w:p w14:paraId="22BAAEE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42"/>
        </w:rPr>
        <w:t>Требования к ведению тетради для учащихся 5-7 классов.</w:t>
      </w:r>
    </w:p>
    <w:p w14:paraId="6ED3D80F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В тетрадь записываются:</w:t>
      </w:r>
    </w:p>
    <w:p w14:paraId="5014ADF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1.Темы уроков.</w:t>
      </w:r>
    </w:p>
    <w:p w14:paraId="4463842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2.Имена композиторов,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музыкантов,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даты их жизни.</w:t>
      </w:r>
    </w:p>
    <w:p w14:paraId="38D26DD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3.Названия звучащих на уроках произведений и краткая информация об их создании.</w:t>
      </w:r>
    </w:p>
    <w:p w14:paraId="7BCCB37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4.Названия и авторы разучиваемых песен.</w:t>
      </w:r>
    </w:p>
    <w:p w14:paraId="770E88D7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5.Сложно запоминающиеся тексты песен.</w:t>
      </w:r>
    </w:p>
    <w:p w14:paraId="03A4966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6.Музыкальные впечатления.</w:t>
      </w:r>
    </w:p>
    <w:p w14:paraId="5C2B5984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7.Сообщения,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выполняемые учащимися по желанию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(по темам отдельных уроков.)</w:t>
      </w:r>
    </w:p>
    <w:p w14:paraId="06160435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8.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В конце тетради ведется словарь музыкальных терминов,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который пополняется из год в год.</w:t>
      </w:r>
    </w:p>
    <w:p w14:paraId="15AC2446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Тетрадь должна вестись аккуратно,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может быть оформлена иллюстрациями,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рисунками,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портретами композиторов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(в связи с записываемыми темами).</w:t>
      </w:r>
    </w:p>
    <w:p w14:paraId="07F83BB1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Тетрадь,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таким образом,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является рукотворным индивидуальным мини-учебником,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куда ученик записывает нужную информацию,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которую ему предстоит запомнить.</w:t>
      </w:r>
    </w:p>
    <w:p w14:paraId="5916B9DC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Тетрадь проверяется учителем один раз в четверть.</w:t>
      </w:r>
    </w:p>
    <w:p w14:paraId="57E50E7A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Оценка выставляется за:</w:t>
      </w:r>
    </w:p>
    <w:p w14:paraId="09694B32" w14:textId="77777777" w:rsidR="00285CFE" w:rsidRPr="00285CFE" w:rsidRDefault="00285CFE" w:rsidP="00285CFE">
      <w:pPr>
        <w:pStyle w:val="c11"/>
        <w:shd w:val="clear" w:color="auto" w:fill="FFFFFF"/>
      </w:pPr>
      <w:r w:rsidRPr="00285CFE">
        <w:rPr>
          <w:rStyle w:val="c32"/>
          <w:sz w:val="24"/>
          <w:szCs w:val="24"/>
        </w:rPr>
        <w:t>1.ведение тетради</w:t>
      </w:r>
      <w:r w:rsidRPr="00285CFE">
        <w:rPr>
          <w:rStyle w:val="c32"/>
          <w:sz w:val="24"/>
          <w:szCs w:val="24"/>
          <w:lang w:val="tt-RU"/>
        </w:rPr>
        <w:t xml:space="preserve"> </w:t>
      </w:r>
      <w:r w:rsidRPr="00285CFE">
        <w:rPr>
          <w:rStyle w:val="c32"/>
          <w:sz w:val="24"/>
          <w:szCs w:val="24"/>
        </w:rPr>
        <w:t>(эстетическое оформление;)</w:t>
      </w:r>
    </w:p>
    <w:p w14:paraId="27766DB8" w14:textId="77777777" w:rsidR="00285CFE" w:rsidRDefault="00285CFE" w:rsidP="007E0A1F">
      <w:pPr>
        <w:pStyle w:val="c11"/>
        <w:shd w:val="clear" w:color="auto" w:fill="FFFFFF"/>
        <w:rPr>
          <w:rStyle w:val="c32"/>
          <w:sz w:val="24"/>
          <w:szCs w:val="24"/>
        </w:rPr>
      </w:pPr>
      <w:r w:rsidRPr="00285CFE">
        <w:rPr>
          <w:rStyle w:val="c32"/>
          <w:sz w:val="24"/>
          <w:szCs w:val="24"/>
        </w:rPr>
        <w:t>наличие всех тем;</w:t>
      </w:r>
    </w:p>
    <w:p w14:paraId="055BFA4C" w14:textId="77777777" w:rsidR="00E628C3" w:rsidRDefault="00E628C3" w:rsidP="007E0A1F">
      <w:pPr>
        <w:pStyle w:val="c11"/>
        <w:shd w:val="clear" w:color="auto" w:fill="FFFFFF"/>
        <w:rPr>
          <w:rStyle w:val="c32"/>
          <w:sz w:val="24"/>
          <w:szCs w:val="24"/>
        </w:rPr>
      </w:pPr>
    </w:p>
    <w:p w14:paraId="349DEFE8" w14:textId="77777777" w:rsidR="00E628C3" w:rsidRDefault="00E628C3" w:rsidP="007E0A1F">
      <w:pPr>
        <w:pStyle w:val="c11"/>
        <w:shd w:val="clear" w:color="auto" w:fill="FFFFFF"/>
        <w:rPr>
          <w:rStyle w:val="c32"/>
          <w:sz w:val="24"/>
          <w:szCs w:val="24"/>
        </w:rPr>
      </w:pPr>
    </w:p>
    <w:p w14:paraId="2A0956E6" w14:textId="77777777" w:rsidR="00E628C3" w:rsidRDefault="00E628C3" w:rsidP="007E0A1F">
      <w:pPr>
        <w:pStyle w:val="c11"/>
        <w:shd w:val="clear" w:color="auto" w:fill="FFFFFF"/>
        <w:rPr>
          <w:rStyle w:val="c32"/>
          <w:sz w:val="24"/>
          <w:szCs w:val="24"/>
        </w:rPr>
      </w:pPr>
    </w:p>
    <w:p w14:paraId="43577133" w14:textId="77777777" w:rsidR="00E628C3" w:rsidRDefault="00E628C3" w:rsidP="007E0A1F">
      <w:pPr>
        <w:pStyle w:val="c11"/>
        <w:shd w:val="clear" w:color="auto" w:fill="FFFFFF"/>
        <w:rPr>
          <w:rStyle w:val="c32"/>
          <w:sz w:val="24"/>
          <w:szCs w:val="24"/>
        </w:rPr>
      </w:pPr>
    </w:p>
    <w:sectPr w:rsidR="00E628C3" w:rsidSect="00C9303D">
      <w:footerReference w:type="default" r:id="rId13"/>
      <w:pgSz w:w="16838" w:h="11906" w:orient="landscape"/>
      <w:pgMar w:top="1134" w:right="1134" w:bottom="284" w:left="1559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0B6F7" w14:textId="77777777" w:rsidR="00C441C0" w:rsidRDefault="00C441C0" w:rsidP="00D80DDB">
      <w:r>
        <w:separator/>
      </w:r>
    </w:p>
  </w:endnote>
  <w:endnote w:type="continuationSeparator" w:id="0">
    <w:p w14:paraId="26789F54" w14:textId="77777777" w:rsidR="00C441C0" w:rsidRDefault="00C441C0" w:rsidP="00D8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8954"/>
      <w:docPartObj>
        <w:docPartGallery w:val="Page Numbers (Bottom of Page)"/>
        <w:docPartUnique/>
      </w:docPartObj>
    </w:sdtPr>
    <w:sdtContent>
      <w:p w14:paraId="3A956EE2" w14:textId="77777777" w:rsidR="006B5AC4" w:rsidRDefault="00AF125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1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CBB25D" w14:textId="77777777" w:rsidR="006B5AC4" w:rsidRDefault="006B5A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300A" w14:textId="77777777" w:rsidR="00C441C0" w:rsidRDefault="00C441C0" w:rsidP="00D80DDB">
      <w:r>
        <w:separator/>
      </w:r>
    </w:p>
  </w:footnote>
  <w:footnote w:type="continuationSeparator" w:id="0">
    <w:p w14:paraId="384C34B2" w14:textId="77777777" w:rsidR="00C441C0" w:rsidRDefault="00C441C0" w:rsidP="00D8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/>
      </w:rPr>
    </w:lvl>
  </w:abstractNum>
  <w:abstractNum w:abstractNumId="1" w15:restartNumberingAfterBreak="0">
    <w:nsid w:val="211D0F56"/>
    <w:multiLevelType w:val="hybridMultilevel"/>
    <w:tmpl w:val="17989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01DFB"/>
    <w:multiLevelType w:val="hybridMultilevel"/>
    <w:tmpl w:val="7F94EDA4"/>
    <w:lvl w:ilvl="0" w:tplc="EFC4B856">
      <w:numFmt w:val="bullet"/>
      <w:lvlText w:val="—"/>
      <w:lvlJc w:val="left"/>
      <w:pPr>
        <w:ind w:left="405" w:hanging="360"/>
      </w:pPr>
      <w:rPr>
        <w:rFonts w:ascii="NewtonCSanPin-Regular" w:eastAsia="NewtonCSanPin-Regular" w:hAnsi="Times New Roman" w:cs="NewtonCSanPin-Regular" w:hint="eastAsia"/>
        <w:sz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A1420"/>
    <w:multiLevelType w:val="hybridMultilevel"/>
    <w:tmpl w:val="72A83552"/>
    <w:lvl w:ilvl="0" w:tplc="EFC4B856">
      <w:numFmt w:val="bullet"/>
      <w:lvlText w:val="—"/>
      <w:lvlJc w:val="left"/>
      <w:pPr>
        <w:ind w:left="405" w:hanging="360"/>
      </w:pPr>
      <w:rPr>
        <w:rFonts w:ascii="NewtonCSanPin-Regular" w:eastAsia="NewtonCSanPin-Regular" w:hAnsi="Times New Roman" w:cs="NewtonCSanPin-Regular" w:hint="eastAsia"/>
        <w:sz w:val="21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0520A5"/>
    <w:multiLevelType w:val="hybridMultilevel"/>
    <w:tmpl w:val="17A45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6DE6BC2"/>
    <w:multiLevelType w:val="hybridMultilevel"/>
    <w:tmpl w:val="7E7CDD80"/>
    <w:lvl w:ilvl="0" w:tplc="55DAF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80EF1"/>
    <w:multiLevelType w:val="hybridMultilevel"/>
    <w:tmpl w:val="9CCA8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AFD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5337705">
    <w:abstractNumId w:val="1"/>
  </w:num>
  <w:num w:numId="2" w16cid:durableId="221253723">
    <w:abstractNumId w:val="8"/>
  </w:num>
  <w:num w:numId="3" w16cid:durableId="734013398">
    <w:abstractNumId w:val="0"/>
  </w:num>
  <w:num w:numId="4" w16cid:durableId="2143035780">
    <w:abstractNumId w:val="6"/>
  </w:num>
  <w:num w:numId="5" w16cid:durableId="391586130">
    <w:abstractNumId w:val="4"/>
  </w:num>
  <w:num w:numId="6" w16cid:durableId="1601177143">
    <w:abstractNumId w:val="3"/>
  </w:num>
  <w:num w:numId="7" w16cid:durableId="1200432870">
    <w:abstractNumId w:val="2"/>
  </w:num>
  <w:num w:numId="8" w16cid:durableId="288752990">
    <w:abstractNumId w:val="7"/>
  </w:num>
  <w:num w:numId="9" w16cid:durableId="1617324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FE"/>
    <w:rsid w:val="0001296B"/>
    <w:rsid w:val="00093DE6"/>
    <w:rsid w:val="000A4C87"/>
    <w:rsid w:val="000D4D33"/>
    <w:rsid w:val="000E6DE5"/>
    <w:rsid w:val="000F2E4E"/>
    <w:rsid w:val="00140FD2"/>
    <w:rsid w:val="001623A7"/>
    <w:rsid w:val="002354F0"/>
    <w:rsid w:val="00264326"/>
    <w:rsid w:val="00271F7F"/>
    <w:rsid w:val="00285CFE"/>
    <w:rsid w:val="002A5193"/>
    <w:rsid w:val="002D1B12"/>
    <w:rsid w:val="002D6295"/>
    <w:rsid w:val="00336799"/>
    <w:rsid w:val="003656A9"/>
    <w:rsid w:val="00375575"/>
    <w:rsid w:val="003761FA"/>
    <w:rsid w:val="00382467"/>
    <w:rsid w:val="003840F7"/>
    <w:rsid w:val="003E27C5"/>
    <w:rsid w:val="00481996"/>
    <w:rsid w:val="004D233F"/>
    <w:rsid w:val="004D5925"/>
    <w:rsid w:val="004D593D"/>
    <w:rsid w:val="004E2F7A"/>
    <w:rsid w:val="00522CBC"/>
    <w:rsid w:val="00541AC8"/>
    <w:rsid w:val="005427D5"/>
    <w:rsid w:val="00542C8C"/>
    <w:rsid w:val="00575B12"/>
    <w:rsid w:val="00590BE4"/>
    <w:rsid w:val="005A3B48"/>
    <w:rsid w:val="00620439"/>
    <w:rsid w:val="0062647F"/>
    <w:rsid w:val="006B2B56"/>
    <w:rsid w:val="006B5AC4"/>
    <w:rsid w:val="00705BE2"/>
    <w:rsid w:val="00773705"/>
    <w:rsid w:val="0078690E"/>
    <w:rsid w:val="00794ED3"/>
    <w:rsid w:val="007E0A1F"/>
    <w:rsid w:val="00820479"/>
    <w:rsid w:val="008636C8"/>
    <w:rsid w:val="008A7EF2"/>
    <w:rsid w:val="00932298"/>
    <w:rsid w:val="009A13FA"/>
    <w:rsid w:val="00A71AB5"/>
    <w:rsid w:val="00AC684D"/>
    <w:rsid w:val="00AF0249"/>
    <w:rsid w:val="00AF125B"/>
    <w:rsid w:val="00B16C2B"/>
    <w:rsid w:val="00B17884"/>
    <w:rsid w:val="00B23CEC"/>
    <w:rsid w:val="00B754F9"/>
    <w:rsid w:val="00B86B7A"/>
    <w:rsid w:val="00BD4142"/>
    <w:rsid w:val="00C37703"/>
    <w:rsid w:val="00C37790"/>
    <w:rsid w:val="00C441C0"/>
    <w:rsid w:val="00C722E5"/>
    <w:rsid w:val="00C80F8E"/>
    <w:rsid w:val="00C9303D"/>
    <w:rsid w:val="00CB645E"/>
    <w:rsid w:val="00CF5B93"/>
    <w:rsid w:val="00D047F5"/>
    <w:rsid w:val="00D22AE4"/>
    <w:rsid w:val="00D27B95"/>
    <w:rsid w:val="00D46447"/>
    <w:rsid w:val="00D80DDB"/>
    <w:rsid w:val="00DF50BA"/>
    <w:rsid w:val="00E21DAA"/>
    <w:rsid w:val="00E628C3"/>
    <w:rsid w:val="00ED0002"/>
    <w:rsid w:val="00F07CE6"/>
    <w:rsid w:val="00F9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4AEA38"/>
  <w15:docId w15:val="{08C6BA83-3CE4-4319-9E3A-FD448466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5C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CF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85CFE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styleId="a4">
    <w:name w:val="Normal (Web)"/>
    <w:basedOn w:val="a"/>
    <w:uiPriority w:val="99"/>
    <w:rsid w:val="00285CFE"/>
    <w:pPr>
      <w:spacing w:before="100" w:beforeAutospacing="1" w:after="100" w:afterAutospacing="1"/>
    </w:pPr>
  </w:style>
  <w:style w:type="character" w:customStyle="1" w:styleId="14">
    <w:name w:val="Основной текст (14)_"/>
    <w:link w:val="141"/>
    <w:rsid w:val="00285CF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85CFE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table" w:styleId="a5">
    <w:name w:val="Table Grid"/>
    <w:basedOn w:val="a1"/>
    <w:uiPriority w:val="59"/>
    <w:rsid w:val="00285CF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qFormat/>
    <w:rsid w:val="00285CFE"/>
    <w:rPr>
      <w:i/>
      <w:iCs/>
    </w:rPr>
  </w:style>
  <w:style w:type="paragraph" w:customStyle="1" w:styleId="c81">
    <w:name w:val="c81"/>
    <w:basedOn w:val="a"/>
    <w:rsid w:val="00285CFE"/>
  </w:style>
  <w:style w:type="character" w:customStyle="1" w:styleId="c22">
    <w:name w:val="c22"/>
    <w:basedOn w:val="a0"/>
    <w:rsid w:val="00285CFE"/>
    <w:rPr>
      <w:i/>
      <w:iCs/>
      <w:sz w:val="32"/>
      <w:szCs w:val="32"/>
    </w:rPr>
  </w:style>
  <w:style w:type="paragraph" w:customStyle="1" w:styleId="c11">
    <w:name w:val="c11"/>
    <w:basedOn w:val="a"/>
    <w:rsid w:val="00285CFE"/>
    <w:pPr>
      <w:jc w:val="both"/>
    </w:pPr>
  </w:style>
  <w:style w:type="character" w:customStyle="1" w:styleId="c32">
    <w:name w:val="c32"/>
    <w:basedOn w:val="a0"/>
    <w:rsid w:val="00285CFE"/>
    <w:rPr>
      <w:sz w:val="28"/>
      <w:szCs w:val="28"/>
    </w:rPr>
  </w:style>
  <w:style w:type="character" w:customStyle="1" w:styleId="c42">
    <w:name w:val="c42"/>
    <w:basedOn w:val="a0"/>
    <w:rsid w:val="00285CFE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80D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0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0D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0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00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000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1"/>
    <w:qFormat/>
    <w:rsid w:val="00541AC8"/>
    <w:pPr>
      <w:widowControl w:val="0"/>
      <w:autoSpaceDE w:val="0"/>
      <w:autoSpaceDN w:val="0"/>
    </w:pPr>
    <w:rPr>
      <w:b/>
      <w:bCs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41AC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41A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1AC8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F90951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dic.academic.ru%2Fcontents.nsf%2Fenc_music%2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vk.com/away.php?to=http%3A%2F%2Fclassic.chubrik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k.com/away.php?to=http%3A%2F%2Fru.wikipedia.org%2Fwiki%2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k.com/away.php?to=http%3A%2F%2Fdic.academic.ru%2Fcontents.nsf%2Fdic_music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k.com/away.php?to=http%3A%2F%2Fwww.music-dic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10454</Words>
  <Characters>59594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11</cp:revision>
  <cp:lastPrinted>2022-09-07T14:15:00Z</cp:lastPrinted>
  <dcterms:created xsi:type="dcterms:W3CDTF">2021-10-25T08:01:00Z</dcterms:created>
  <dcterms:modified xsi:type="dcterms:W3CDTF">2022-10-18T08:36:00Z</dcterms:modified>
</cp:coreProperties>
</file>